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13DB4" w14:textId="77777777" w:rsidR="00BD1559" w:rsidRDefault="00BD1559"/>
    <w:p w14:paraId="6098E646" w14:textId="77777777" w:rsidR="00BD1559" w:rsidRDefault="00BD1559"/>
    <w:p w14:paraId="64C6FAFF" w14:textId="77777777" w:rsidR="00BD1559" w:rsidRDefault="00BD1559"/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701"/>
        <w:gridCol w:w="713"/>
        <w:gridCol w:w="1141"/>
        <w:gridCol w:w="587"/>
        <w:gridCol w:w="743"/>
        <w:gridCol w:w="1311"/>
        <w:gridCol w:w="1264"/>
        <w:gridCol w:w="1055"/>
        <w:gridCol w:w="1153"/>
        <w:gridCol w:w="1080"/>
        <w:gridCol w:w="1035"/>
        <w:gridCol w:w="1220"/>
        <w:gridCol w:w="1430"/>
        <w:gridCol w:w="674"/>
      </w:tblGrid>
      <w:tr w:rsidR="007C0A8D" w:rsidRPr="00B4136E" w14:paraId="5968275D" w14:textId="77777777" w:rsidTr="00B4136E">
        <w:trPr>
          <w:trHeight w:val="300"/>
        </w:trPr>
        <w:tc>
          <w:tcPr>
            <w:tcW w:w="0" w:type="auto"/>
            <w:gridSpan w:val="3"/>
            <w:shd w:val="clear" w:color="000000" w:fill="333333"/>
            <w:noWrap/>
            <w:vAlign w:val="center"/>
            <w:hideMark/>
          </w:tcPr>
          <w:p w14:paraId="7D14D3B2" w14:textId="77777777" w:rsidR="007C0A8D" w:rsidRPr="00B4136E" w:rsidRDefault="007C0A8D" w:rsidP="00B4136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6"/>
                <w:szCs w:val="22"/>
                <w:lang w:eastAsia="es-MX"/>
              </w:rPr>
            </w:pPr>
            <w:r w:rsidRPr="00B4136E">
              <w:rPr>
                <w:rFonts w:ascii="Arial" w:eastAsia="Times New Roman" w:hAnsi="Arial" w:cs="Arial"/>
                <w:b/>
                <w:bCs/>
                <w:color w:val="FFFFFF"/>
                <w:sz w:val="6"/>
                <w:szCs w:val="22"/>
                <w:lang w:eastAsia="es-MX"/>
              </w:rPr>
              <w:t>TÍTULO</w:t>
            </w:r>
          </w:p>
        </w:tc>
        <w:tc>
          <w:tcPr>
            <w:tcW w:w="0" w:type="auto"/>
            <w:gridSpan w:val="3"/>
            <w:shd w:val="clear" w:color="000000" w:fill="333333"/>
            <w:noWrap/>
            <w:vAlign w:val="center"/>
            <w:hideMark/>
          </w:tcPr>
          <w:p w14:paraId="230A5C8F" w14:textId="77777777" w:rsidR="007C0A8D" w:rsidRPr="00B4136E" w:rsidRDefault="007C0A8D" w:rsidP="00B4136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6"/>
                <w:szCs w:val="22"/>
                <w:lang w:eastAsia="es-MX"/>
              </w:rPr>
            </w:pPr>
            <w:r w:rsidRPr="00B4136E">
              <w:rPr>
                <w:rFonts w:ascii="Arial" w:eastAsia="Times New Roman" w:hAnsi="Arial" w:cs="Arial"/>
                <w:b/>
                <w:bCs/>
                <w:color w:val="FFFFFF"/>
                <w:sz w:val="6"/>
                <w:szCs w:val="22"/>
                <w:lang w:eastAsia="es-MX"/>
              </w:rPr>
              <w:t>NOMBRE CORTO</w:t>
            </w:r>
          </w:p>
        </w:tc>
        <w:tc>
          <w:tcPr>
            <w:tcW w:w="0" w:type="auto"/>
            <w:gridSpan w:val="9"/>
            <w:shd w:val="clear" w:color="000000" w:fill="333333"/>
            <w:noWrap/>
            <w:vAlign w:val="center"/>
            <w:hideMark/>
          </w:tcPr>
          <w:p w14:paraId="5F8DAE64" w14:textId="77777777" w:rsidR="007C0A8D" w:rsidRPr="00B4136E" w:rsidRDefault="007C0A8D" w:rsidP="00B4136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6"/>
                <w:szCs w:val="22"/>
                <w:lang w:eastAsia="es-MX"/>
              </w:rPr>
            </w:pPr>
            <w:r w:rsidRPr="00B4136E">
              <w:rPr>
                <w:rFonts w:ascii="Arial" w:eastAsia="Times New Roman" w:hAnsi="Arial" w:cs="Arial"/>
                <w:b/>
                <w:bCs/>
                <w:color w:val="FFFFFF"/>
                <w:sz w:val="6"/>
                <w:szCs w:val="22"/>
                <w:lang w:eastAsia="es-MX"/>
              </w:rPr>
              <w:t>DESCRIPCIÓN</w:t>
            </w:r>
          </w:p>
        </w:tc>
      </w:tr>
      <w:tr w:rsidR="007C0A8D" w:rsidRPr="00B4136E" w14:paraId="041CEDC1" w14:textId="77777777" w:rsidTr="00B4136E">
        <w:trPr>
          <w:trHeight w:val="300"/>
        </w:trPr>
        <w:tc>
          <w:tcPr>
            <w:tcW w:w="0" w:type="auto"/>
            <w:gridSpan w:val="3"/>
            <w:shd w:val="clear" w:color="000000" w:fill="E1E1E1"/>
            <w:noWrap/>
            <w:vAlign w:val="center"/>
            <w:hideMark/>
          </w:tcPr>
          <w:p w14:paraId="0BBB105A" w14:textId="77777777" w:rsidR="007C0A8D" w:rsidRPr="00B4136E" w:rsidRDefault="007C0A8D" w:rsidP="00B4136E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20"/>
                <w:lang w:eastAsia="es-MX"/>
              </w:rPr>
            </w:pPr>
            <w:proofErr w:type="spellStart"/>
            <w:r w:rsidRPr="00B4136E">
              <w:rPr>
                <w:rFonts w:ascii="Arial" w:eastAsia="Times New Roman" w:hAnsi="Arial" w:cs="Arial"/>
                <w:color w:val="000000"/>
                <w:sz w:val="6"/>
                <w:szCs w:val="20"/>
                <w:lang w:eastAsia="es-MX"/>
              </w:rPr>
              <w:t>Inventario_Inventario</w:t>
            </w:r>
            <w:proofErr w:type="spellEnd"/>
            <w:r w:rsidRPr="00B4136E">
              <w:rPr>
                <w:rFonts w:ascii="Arial" w:eastAsia="Times New Roman" w:hAnsi="Arial" w:cs="Arial"/>
                <w:color w:val="000000"/>
                <w:sz w:val="6"/>
                <w:szCs w:val="20"/>
                <w:lang w:eastAsia="es-MX"/>
              </w:rPr>
              <w:t xml:space="preserve"> de bienes inmuebles</w:t>
            </w:r>
          </w:p>
        </w:tc>
        <w:tc>
          <w:tcPr>
            <w:tcW w:w="0" w:type="auto"/>
            <w:gridSpan w:val="3"/>
            <w:shd w:val="clear" w:color="000000" w:fill="E1E1E1"/>
            <w:noWrap/>
            <w:vAlign w:val="center"/>
            <w:hideMark/>
          </w:tcPr>
          <w:p w14:paraId="226EFFF3" w14:textId="77777777" w:rsidR="007C0A8D" w:rsidRPr="00B4136E" w:rsidRDefault="007C0A8D" w:rsidP="00B4136E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20"/>
                <w:lang w:eastAsia="es-MX"/>
              </w:rPr>
            </w:pPr>
            <w:r w:rsidRPr="00B4136E">
              <w:rPr>
                <w:rFonts w:ascii="Arial" w:eastAsia="Times New Roman" w:hAnsi="Arial" w:cs="Arial"/>
                <w:color w:val="000000"/>
                <w:sz w:val="6"/>
                <w:szCs w:val="20"/>
                <w:lang w:eastAsia="es-MX"/>
              </w:rPr>
              <w:t>LTAIPEQArt66FraccXXXIIID</w:t>
            </w:r>
          </w:p>
        </w:tc>
        <w:tc>
          <w:tcPr>
            <w:tcW w:w="0" w:type="auto"/>
            <w:gridSpan w:val="9"/>
            <w:shd w:val="clear" w:color="000000" w:fill="E1E1E1"/>
            <w:noWrap/>
            <w:vAlign w:val="center"/>
            <w:hideMark/>
          </w:tcPr>
          <w:p w14:paraId="175DCA0C" w14:textId="77777777" w:rsidR="007C0A8D" w:rsidRPr="00B4136E" w:rsidRDefault="007C0A8D" w:rsidP="00B4136E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20"/>
                <w:lang w:eastAsia="es-MX"/>
              </w:rPr>
            </w:pPr>
            <w:r w:rsidRPr="00B4136E">
              <w:rPr>
                <w:rFonts w:ascii="Arial" w:eastAsia="Times New Roman" w:hAnsi="Arial" w:cs="Arial"/>
                <w:color w:val="000000"/>
                <w:sz w:val="6"/>
                <w:szCs w:val="20"/>
                <w:lang w:eastAsia="es-MX"/>
              </w:rPr>
              <w:t>El Inventario de bienes inmuebles que el sujeto obligado utilice, tenga a su cargo y/o le hayan sido asignados para el ejercicio de sus funciones; que destinen a un servicio público conforme a la normatividad aplicable o por cualquier concepto, tanto si son propiedad del mismo o que se encuentre en posesión de éste.</w:t>
            </w:r>
          </w:p>
        </w:tc>
      </w:tr>
      <w:tr w:rsidR="007C0A8D" w:rsidRPr="00B4136E" w14:paraId="0DA2A084" w14:textId="77777777" w:rsidTr="00B4136E">
        <w:trPr>
          <w:trHeight w:val="300"/>
        </w:trPr>
        <w:tc>
          <w:tcPr>
            <w:tcW w:w="0" w:type="auto"/>
            <w:gridSpan w:val="15"/>
            <w:shd w:val="clear" w:color="000000" w:fill="333333"/>
            <w:noWrap/>
            <w:vAlign w:val="center"/>
            <w:hideMark/>
          </w:tcPr>
          <w:p w14:paraId="64D9ABD9" w14:textId="77777777" w:rsidR="007C0A8D" w:rsidRPr="00B4136E" w:rsidRDefault="007C0A8D" w:rsidP="00B4136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6"/>
                <w:szCs w:val="22"/>
                <w:lang w:eastAsia="es-MX"/>
              </w:rPr>
            </w:pPr>
            <w:r w:rsidRPr="00B4136E">
              <w:rPr>
                <w:rFonts w:ascii="Arial" w:eastAsia="Times New Roman" w:hAnsi="Arial" w:cs="Arial"/>
                <w:b/>
                <w:bCs/>
                <w:color w:val="FFFFFF"/>
                <w:sz w:val="6"/>
                <w:szCs w:val="22"/>
                <w:lang w:eastAsia="es-MX"/>
              </w:rPr>
              <w:t>Tabla Campos</w:t>
            </w:r>
          </w:p>
        </w:tc>
      </w:tr>
      <w:tr w:rsidR="00B4136E" w:rsidRPr="00B4136E" w14:paraId="1291F27A" w14:textId="77777777" w:rsidTr="00B4136E">
        <w:trPr>
          <w:trHeight w:val="1530"/>
        </w:trPr>
        <w:tc>
          <w:tcPr>
            <w:tcW w:w="0" w:type="auto"/>
            <w:shd w:val="clear" w:color="000000" w:fill="E1E1E1"/>
            <w:vAlign w:val="center"/>
            <w:hideMark/>
          </w:tcPr>
          <w:p w14:paraId="32F4A505" w14:textId="77777777" w:rsidR="007C0A8D" w:rsidRPr="00B4136E" w:rsidRDefault="007C0A8D" w:rsidP="00B4136E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20"/>
                <w:lang w:eastAsia="es-MX"/>
              </w:rPr>
            </w:pPr>
            <w:r w:rsidRPr="00B4136E">
              <w:rPr>
                <w:rFonts w:ascii="Arial" w:eastAsia="Times New Roman" w:hAnsi="Arial" w:cs="Arial"/>
                <w:color w:val="000000"/>
                <w:sz w:val="6"/>
                <w:szCs w:val="20"/>
                <w:lang w:eastAsia="es-MX"/>
              </w:rPr>
              <w:t>Ejercicio</w:t>
            </w:r>
          </w:p>
        </w:tc>
        <w:tc>
          <w:tcPr>
            <w:tcW w:w="0" w:type="auto"/>
            <w:shd w:val="clear" w:color="000000" w:fill="E1E1E1"/>
            <w:vAlign w:val="center"/>
            <w:hideMark/>
          </w:tcPr>
          <w:p w14:paraId="6E6B8C14" w14:textId="77777777" w:rsidR="007C0A8D" w:rsidRPr="00B4136E" w:rsidRDefault="007C0A8D" w:rsidP="00B4136E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20"/>
                <w:lang w:eastAsia="es-MX"/>
              </w:rPr>
            </w:pPr>
            <w:r w:rsidRPr="00B4136E">
              <w:rPr>
                <w:rFonts w:ascii="Arial" w:eastAsia="Times New Roman" w:hAnsi="Arial" w:cs="Arial"/>
                <w:color w:val="000000"/>
                <w:sz w:val="6"/>
                <w:szCs w:val="20"/>
                <w:lang w:eastAsia="es-MX"/>
              </w:rPr>
              <w:t>Fecha de inicio del periodo que se informa</w:t>
            </w:r>
          </w:p>
        </w:tc>
        <w:tc>
          <w:tcPr>
            <w:tcW w:w="0" w:type="auto"/>
            <w:shd w:val="clear" w:color="000000" w:fill="E1E1E1"/>
            <w:vAlign w:val="center"/>
            <w:hideMark/>
          </w:tcPr>
          <w:p w14:paraId="2EE9BE3F" w14:textId="77777777" w:rsidR="007C0A8D" w:rsidRPr="00B4136E" w:rsidRDefault="007C0A8D" w:rsidP="00B4136E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20"/>
                <w:lang w:eastAsia="es-MX"/>
              </w:rPr>
            </w:pPr>
            <w:r w:rsidRPr="00B4136E">
              <w:rPr>
                <w:rFonts w:ascii="Arial" w:eastAsia="Times New Roman" w:hAnsi="Arial" w:cs="Arial"/>
                <w:color w:val="000000"/>
                <w:sz w:val="6"/>
                <w:szCs w:val="20"/>
                <w:lang w:eastAsia="es-MX"/>
              </w:rPr>
              <w:t>Fecha de término del periodo que se informa</w:t>
            </w:r>
          </w:p>
        </w:tc>
        <w:tc>
          <w:tcPr>
            <w:tcW w:w="0" w:type="auto"/>
            <w:shd w:val="clear" w:color="000000" w:fill="E1E1E1"/>
            <w:vAlign w:val="center"/>
            <w:hideMark/>
          </w:tcPr>
          <w:p w14:paraId="58344EC7" w14:textId="77777777" w:rsidR="007C0A8D" w:rsidRPr="00B4136E" w:rsidRDefault="007C0A8D" w:rsidP="00B4136E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20"/>
                <w:lang w:eastAsia="es-MX"/>
              </w:rPr>
            </w:pPr>
            <w:r w:rsidRPr="00B4136E">
              <w:rPr>
                <w:rFonts w:ascii="Arial" w:eastAsia="Times New Roman" w:hAnsi="Arial" w:cs="Arial"/>
                <w:color w:val="000000"/>
                <w:sz w:val="6"/>
                <w:szCs w:val="20"/>
                <w:lang w:eastAsia="es-MX"/>
              </w:rPr>
              <w:t>Denominación del inmueble, en su caso</w:t>
            </w:r>
          </w:p>
        </w:tc>
        <w:tc>
          <w:tcPr>
            <w:tcW w:w="0" w:type="auto"/>
            <w:shd w:val="clear" w:color="000000" w:fill="E1E1E1"/>
            <w:vAlign w:val="center"/>
            <w:hideMark/>
          </w:tcPr>
          <w:p w14:paraId="69BF049A" w14:textId="77777777" w:rsidR="007C0A8D" w:rsidRPr="00B4136E" w:rsidRDefault="007C0A8D" w:rsidP="00B4136E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20"/>
                <w:lang w:eastAsia="es-MX"/>
              </w:rPr>
            </w:pPr>
            <w:r w:rsidRPr="00B4136E">
              <w:rPr>
                <w:rFonts w:ascii="Arial" w:eastAsia="Times New Roman" w:hAnsi="Arial" w:cs="Arial"/>
                <w:color w:val="000000"/>
                <w:sz w:val="6"/>
                <w:szCs w:val="20"/>
                <w:lang w:eastAsia="es-MX"/>
              </w:rPr>
              <w:t>Institución a cargo del inmueble</w:t>
            </w:r>
          </w:p>
        </w:tc>
        <w:tc>
          <w:tcPr>
            <w:tcW w:w="0" w:type="auto"/>
            <w:shd w:val="clear" w:color="000000" w:fill="E1E1E1"/>
            <w:vAlign w:val="center"/>
            <w:hideMark/>
          </w:tcPr>
          <w:p w14:paraId="60207FC1" w14:textId="77777777" w:rsidR="007C0A8D" w:rsidRPr="00B4136E" w:rsidRDefault="007C0A8D" w:rsidP="00B4136E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20"/>
                <w:lang w:eastAsia="es-MX"/>
              </w:rPr>
            </w:pPr>
            <w:r w:rsidRPr="00B4136E">
              <w:rPr>
                <w:rFonts w:ascii="Arial" w:eastAsia="Times New Roman" w:hAnsi="Arial" w:cs="Arial"/>
                <w:color w:val="000000"/>
                <w:sz w:val="6"/>
                <w:szCs w:val="20"/>
                <w:lang w:eastAsia="es-MX"/>
              </w:rPr>
              <w:t>Domicilio del inmueble: Tipo de vialidad (catálogo)</w:t>
            </w:r>
          </w:p>
        </w:tc>
        <w:tc>
          <w:tcPr>
            <w:tcW w:w="0" w:type="auto"/>
            <w:shd w:val="clear" w:color="000000" w:fill="E1E1E1"/>
            <w:vAlign w:val="center"/>
            <w:hideMark/>
          </w:tcPr>
          <w:p w14:paraId="59D1F9F6" w14:textId="77777777" w:rsidR="007C0A8D" w:rsidRPr="00B4136E" w:rsidRDefault="007C0A8D" w:rsidP="00B4136E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20"/>
                <w:lang w:eastAsia="es-MX"/>
              </w:rPr>
            </w:pPr>
            <w:r w:rsidRPr="00B4136E">
              <w:rPr>
                <w:rFonts w:ascii="Arial" w:eastAsia="Times New Roman" w:hAnsi="Arial" w:cs="Arial"/>
                <w:color w:val="000000"/>
                <w:sz w:val="6"/>
                <w:szCs w:val="20"/>
                <w:lang w:eastAsia="es-MX"/>
              </w:rPr>
              <w:t>Domicilio del inmueble: Nombre de vialidad</w:t>
            </w:r>
          </w:p>
        </w:tc>
        <w:tc>
          <w:tcPr>
            <w:tcW w:w="0" w:type="auto"/>
            <w:shd w:val="clear" w:color="000000" w:fill="E1E1E1"/>
            <w:vAlign w:val="center"/>
            <w:hideMark/>
          </w:tcPr>
          <w:p w14:paraId="676F2CF4" w14:textId="77777777" w:rsidR="007C0A8D" w:rsidRPr="00B4136E" w:rsidRDefault="007C0A8D" w:rsidP="00B4136E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20"/>
                <w:lang w:eastAsia="es-MX"/>
              </w:rPr>
            </w:pPr>
            <w:r w:rsidRPr="00B4136E">
              <w:rPr>
                <w:rFonts w:ascii="Arial" w:eastAsia="Times New Roman" w:hAnsi="Arial" w:cs="Arial"/>
                <w:color w:val="000000"/>
                <w:sz w:val="6"/>
                <w:szCs w:val="20"/>
                <w:lang w:eastAsia="es-MX"/>
              </w:rPr>
              <w:t>Domicilio del inmueble: Nombre del asentamiento humano</w:t>
            </w:r>
          </w:p>
        </w:tc>
        <w:tc>
          <w:tcPr>
            <w:tcW w:w="0" w:type="auto"/>
            <w:shd w:val="clear" w:color="000000" w:fill="E1E1E1"/>
            <w:vAlign w:val="center"/>
            <w:hideMark/>
          </w:tcPr>
          <w:p w14:paraId="2F1C7DA2" w14:textId="77777777" w:rsidR="007C0A8D" w:rsidRPr="00B4136E" w:rsidRDefault="007C0A8D" w:rsidP="00B4136E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20"/>
                <w:lang w:eastAsia="es-MX"/>
              </w:rPr>
            </w:pPr>
            <w:r w:rsidRPr="00B4136E">
              <w:rPr>
                <w:rFonts w:ascii="Arial" w:eastAsia="Times New Roman" w:hAnsi="Arial" w:cs="Arial"/>
                <w:color w:val="000000"/>
                <w:sz w:val="6"/>
                <w:szCs w:val="20"/>
                <w:lang w:eastAsia="es-MX"/>
              </w:rPr>
              <w:t>Domicilio del inmueble: Nombre de la localidad</w:t>
            </w:r>
          </w:p>
        </w:tc>
        <w:tc>
          <w:tcPr>
            <w:tcW w:w="0" w:type="auto"/>
            <w:shd w:val="clear" w:color="000000" w:fill="E1E1E1"/>
            <w:vAlign w:val="center"/>
            <w:hideMark/>
          </w:tcPr>
          <w:p w14:paraId="730C8664" w14:textId="77777777" w:rsidR="007C0A8D" w:rsidRPr="00B4136E" w:rsidRDefault="007C0A8D" w:rsidP="00B4136E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20"/>
                <w:lang w:eastAsia="es-MX"/>
              </w:rPr>
            </w:pPr>
            <w:r w:rsidRPr="00B4136E">
              <w:rPr>
                <w:rFonts w:ascii="Arial" w:eastAsia="Times New Roman" w:hAnsi="Arial" w:cs="Arial"/>
                <w:color w:val="000000"/>
                <w:sz w:val="6"/>
                <w:szCs w:val="20"/>
                <w:lang w:eastAsia="es-MX"/>
              </w:rPr>
              <w:t>Domicilio del inmueble: Nombre del municipio o delegación</w:t>
            </w:r>
          </w:p>
        </w:tc>
        <w:tc>
          <w:tcPr>
            <w:tcW w:w="0" w:type="auto"/>
            <w:shd w:val="clear" w:color="000000" w:fill="E1E1E1"/>
            <w:vAlign w:val="center"/>
            <w:hideMark/>
          </w:tcPr>
          <w:p w14:paraId="428CA2AA" w14:textId="77777777" w:rsidR="007C0A8D" w:rsidRPr="00B4136E" w:rsidRDefault="007C0A8D" w:rsidP="00B4136E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20"/>
                <w:lang w:eastAsia="es-MX"/>
              </w:rPr>
            </w:pPr>
            <w:r w:rsidRPr="00B4136E">
              <w:rPr>
                <w:rFonts w:ascii="Arial" w:eastAsia="Times New Roman" w:hAnsi="Arial" w:cs="Arial"/>
                <w:color w:val="000000"/>
                <w:sz w:val="6"/>
                <w:szCs w:val="20"/>
                <w:lang w:eastAsia="es-MX"/>
              </w:rPr>
              <w:t>Domicilio del inmueble: Entidad Federativa (catálogo)</w:t>
            </w:r>
          </w:p>
        </w:tc>
        <w:tc>
          <w:tcPr>
            <w:tcW w:w="0" w:type="auto"/>
            <w:shd w:val="clear" w:color="000000" w:fill="E1E1E1"/>
            <w:vAlign w:val="center"/>
            <w:hideMark/>
          </w:tcPr>
          <w:p w14:paraId="284922CF" w14:textId="77777777" w:rsidR="007C0A8D" w:rsidRPr="00B4136E" w:rsidRDefault="007C0A8D" w:rsidP="00B4136E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20"/>
                <w:lang w:eastAsia="es-MX"/>
              </w:rPr>
            </w:pPr>
            <w:r w:rsidRPr="00B4136E">
              <w:rPr>
                <w:rFonts w:ascii="Arial" w:eastAsia="Times New Roman" w:hAnsi="Arial" w:cs="Arial"/>
                <w:color w:val="000000"/>
                <w:sz w:val="6"/>
                <w:szCs w:val="20"/>
                <w:lang w:eastAsia="es-MX"/>
              </w:rPr>
              <w:t>Uso del inmueble</w:t>
            </w:r>
          </w:p>
        </w:tc>
        <w:tc>
          <w:tcPr>
            <w:tcW w:w="0" w:type="auto"/>
            <w:shd w:val="clear" w:color="000000" w:fill="E1E1E1"/>
            <w:vAlign w:val="center"/>
            <w:hideMark/>
          </w:tcPr>
          <w:p w14:paraId="18C92AE1" w14:textId="77777777" w:rsidR="007C0A8D" w:rsidRPr="00B4136E" w:rsidRDefault="007C0A8D" w:rsidP="00B4136E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20"/>
                <w:lang w:eastAsia="es-MX"/>
              </w:rPr>
            </w:pPr>
            <w:r w:rsidRPr="00B4136E">
              <w:rPr>
                <w:rFonts w:ascii="Arial" w:eastAsia="Times New Roman" w:hAnsi="Arial" w:cs="Arial"/>
                <w:color w:val="000000"/>
                <w:sz w:val="6"/>
                <w:szCs w:val="20"/>
                <w:lang w:eastAsia="es-MX"/>
              </w:rPr>
              <w:t>Operación que da origen a la propiedad o posesión del inmueble</w:t>
            </w:r>
          </w:p>
        </w:tc>
        <w:tc>
          <w:tcPr>
            <w:tcW w:w="0" w:type="auto"/>
            <w:shd w:val="clear" w:color="000000" w:fill="E1E1E1"/>
            <w:vAlign w:val="center"/>
            <w:hideMark/>
          </w:tcPr>
          <w:p w14:paraId="787EBEBE" w14:textId="77777777" w:rsidR="007C0A8D" w:rsidRPr="00B4136E" w:rsidRDefault="007C0A8D" w:rsidP="00B4136E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20"/>
                <w:lang w:eastAsia="es-MX"/>
              </w:rPr>
            </w:pPr>
            <w:r w:rsidRPr="00B4136E">
              <w:rPr>
                <w:rFonts w:ascii="Arial" w:eastAsia="Times New Roman" w:hAnsi="Arial" w:cs="Arial"/>
                <w:color w:val="000000"/>
                <w:sz w:val="6"/>
                <w:szCs w:val="20"/>
                <w:lang w:eastAsia="es-MX"/>
              </w:rPr>
              <w:t>Área(s) responsable(s) que genera(n), posee(n), publica(n) y actualizan la información</w:t>
            </w:r>
          </w:p>
        </w:tc>
        <w:tc>
          <w:tcPr>
            <w:tcW w:w="0" w:type="auto"/>
            <w:shd w:val="clear" w:color="000000" w:fill="E1E1E1"/>
            <w:vAlign w:val="center"/>
            <w:hideMark/>
          </w:tcPr>
          <w:p w14:paraId="31688A64" w14:textId="77777777" w:rsidR="007C0A8D" w:rsidRPr="00B4136E" w:rsidRDefault="007C0A8D" w:rsidP="00B4136E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20"/>
                <w:lang w:eastAsia="es-MX"/>
              </w:rPr>
            </w:pPr>
            <w:r w:rsidRPr="00B4136E">
              <w:rPr>
                <w:rFonts w:ascii="Arial" w:eastAsia="Times New Roman" w:hAnsi="Arial" w:cs="Arial"/>
                <w:color w:val="000000"/>
                <w:sz w:val="6"/>
                <w:szCs w:val="20"/>
                <w:lang w:eastAsia="es-MX"/>
              </w:rPr>
              <w:t>Fecha de validación</w:t>
            </w:r>
          </w:p>
        </w:tc>
      </w:tr>
      <w:tr w:rsidR="00B4136E" w:rsidRPr="00B4136E" w14:paraId="7D4A360C" w14:textId="77777777" w:rsidTr="00B4136E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14:paraId="040FE52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D5B5F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01/04/2022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B1DD0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30/07/2022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7946C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CAMPO DE FUT BOL LAS FRONTERAS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9C6BE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E528B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5777C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LUIS DONALDO COLOSIO MURRIETA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9AE6D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N/A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96558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5C790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9B0E7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8651F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CAMPO DE FUTBOL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03DBD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1650F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2C65C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5DE94EB5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23085CC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DBFFD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F34BE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CB494FF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POLO DE  DESARROLLO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C4C29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691CE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8696D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CONOCIDO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56B17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E314D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LA PILA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A4856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9EAAD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0BEB1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POLO DE DESARROLLO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45CE9B" w14:textId="74FD753D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DONACIÓN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13EB9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41230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2F11B97D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5A7D521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C2360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9ED0C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CBC4B44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CENTRO DE SALUD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A05BF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F54B5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58AB1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CORREGIDORA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A9553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363AF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PALMAS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8069A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62CCD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5845E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CENTRO DE SALUD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7E1F1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DONACIÓN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7C428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0FED5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7EC1DE00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5605CCC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8E868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CBA96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D2ED5BF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 xml:space="preserve">POLO DE </w:t>
            </w:r>
            <w:proofErr w:type="spellStart"/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DE</w:t>
            </w:r>
            <w:proofErr w:type="spellEnd"/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 xml:space="preserve">  DESARROLLO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CAC7A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59D4D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4621A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ESPERANZA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86DC3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B9FE5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ESPERANZA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5E645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3B005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88FB0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POLO DE DESARROLLO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13D55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DONACIÓN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EC96F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676CB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54170606" w14:textId="77777777" w:rsidTr="00B4136E">
        <w:trPr>
          <w:trHeight w:val="12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6E6E911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C04F1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A7AA7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9440B33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TERRENO PARA LA DELEGACIÓN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6E673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79771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DAF20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ESPERANZA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84626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C0753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ESPERANZA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5DB0B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5178B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9086E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TERRENO BALDIO PARA LA DELEGACIÓN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93386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DONACIÓN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E6EED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66069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41131E07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24EFF1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9D6A0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F86ED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5C23801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PANTEÓN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EB53C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F9FC3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CARRETERA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4CCA3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ESPERANZA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F6F88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A9044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ESPERANZA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15B1D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55739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3FDE1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PANTEÓN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38E75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DONACIÓN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1092A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D80A6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6323A9DB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573D6E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070B2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44488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39EA5E8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 xml:space="preserve">CASA </w:t>
            </w:r>
            <w:bookmarkStart w:id="0" w:name="_GoBack"/>
            <w:bookmarkEnd w:id="0"/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DE SALUD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4F605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30BAA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74B37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CAMELINAS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14C0A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30A9C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ESPERANZA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ED231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67D1E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EBFBE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CASA DE SALUD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2CCD1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DONACIÓN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C4362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5E77B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29298A5B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6A38127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2A671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C24FE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E800345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DELEGACIÓN Y REGISTRO CIVIL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0A4A4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D15CD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E286A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AV. PRINCIPAL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55A95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4F1AB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ESPERANZA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BFE43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A2419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BACED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DELEGACIÓN Y REGISTRO CIVIL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9ED70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DONACIÓN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AC83E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4D3CF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1226F434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39AD93B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09627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147BC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EDC57E1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MODULO DE SEGURIDAD PÚBLICA LA ESPERANZA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24387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98070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52557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 PROFESIONISTAS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A45E8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CAA39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ESPERANZA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F326E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27811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8F68A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MODULO DE SEGURIDAD PÚBLICA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ADC13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DONACIÓN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D9C42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45F07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54D1652E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7B7322B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08A12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1C003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E40C851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DELEGACIÓN EJIDO PATRIA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51CE2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5F6CD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DF3B6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TUCAN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F80E8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523EF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EJIDO PATRIA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464F3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58CCE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B9193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DELEGACIÓN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0A22B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DONACIÓN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E35D8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8754E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0B59C81D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00237D3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866E5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4483A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B7CA4B7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CANCHA DEPORTIVA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C8001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B80C5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BEDA0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TUCAN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BEDF4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88DBD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EJIDO PATRIA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65DB2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948B0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A5958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CANCHA DEPORTIVA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66590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DONACIÓN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72141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7AB40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07D11C3B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0E5ECA5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85423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4A5DA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3F77415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POLO DE  DESARROLLO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2D2E1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4EB1F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0E9A8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TUCAN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4A738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3DBC2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PUERTO DEL COYOTE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682F6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EEAF2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C30C6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POLO DE DESARROLLO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BF374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DONACIÓN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B7E48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C5D03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7CB94BEC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7C34C5E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98C07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1BE91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3CA3E72" w14:textId="3A87AAC2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PARQUE INFANTIL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CA77A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5D0C2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A7D68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GODORNIZ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DF141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12EF5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EJIDO PATRIA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753B9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7BFF4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FCFE1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PARQUE INFANTIL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AC942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DONACIÓN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BC167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B7014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285B55C0" w14:textId="77777777" w:rsidTr="00B4136E">
        <w:trPr>
          <w:trHeight w:val="1125"/>
        </w:trPr>
        <w:tc>
          <w:tcPr>
            <w:tcW w:w="0" w:type="auto"/>
            <w:shd w:val="clear" w:color="000000" w:fill="FFFFFF"/>
            <w:vAlign w:val="center"/>
            <w:hideMark/>
          </w:tcPr>
          <w:p w14:paraId="6BA2870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241AB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210D2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0039AD7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DELEGACIÓN DE PEÑA COLORADA A UN COSTADO DE LA PARROQUIA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5810F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90561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4348D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EMILIANO ZAPATA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4EE2A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5B275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PEÑA COLORADA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014EA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336E4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198AA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DELEGACIÓN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EA119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DONACIÓN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B1F2F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C4075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6C4AF1FA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52F56DD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8452D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6B95C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95D63DC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CANCHA DE FUTBOL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CCB8E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DD4DE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03742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IGNACIO GOROZPE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8C148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FB308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SAN MARTÍN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82074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5D42D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D955F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CANCHA DE FUTBOL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C2EEB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DONACIÓN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4CDF7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258AC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1BADD825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231E84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A99BC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C9F7E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7387E97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CANCHA DE USOS MULTIPLES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5D0B4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863A8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80D69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IGNACIO GOROZPE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B52E8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C5E7E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SAN MARTÍN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5F398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2DCB7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E4CBD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CANCHA DE USOS MULTIPLES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6C9E9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DONACIÓN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0CFC7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3F4E5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591A9D0F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7749CA2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DDE5C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C5F85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8D5CA2C" w14:textId="01AEA939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CASA DE CULTURA SANTA ROSA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B9D14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9E5BB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31944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JOSEFA ORTÍZ DE DOMINGUEZ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118FD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C7886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SANTA ROSA DE LIMA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C9208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F1A29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F7B35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CASA DE CULTURA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A77EF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DONACIÓN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BFE28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62A32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1BF3AA43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6D082CC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AAB07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4003D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ADF533F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MODULO DE SEGURIDAD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898E6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29ACB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D3960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JOSEFA ORTÍZ DE DOMINGUEZ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2FC1E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2E33E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SANTA ROSA DE LIMA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88EF8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597E4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4F70F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MÓDULO DE SEGURIDAD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AEA77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DONACIÓN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5AC53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4B972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190B761A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6DD78B0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FE733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96409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B380119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PARQUE RECREATIVO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8EFC2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6BC5D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90F3D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VILLA CORREGIDORA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E73DD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3B7C7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SANTA ROSA DE LIMA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23305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0208D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190EF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PARQUE RECREATIVO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60202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DONACIÓN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BE4CC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93B17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0CB6F81A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67BE777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F92C8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2D0D6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5681FA1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MODULO DE POLICIA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923CF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3931D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39A66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IGNACIO GOROZPE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B07D3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C10E6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SAN MARTÍN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53959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9F610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5B38B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MODULO DE SEGURIDAD PÚBLICA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9AB9A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DONACIÓN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D08C2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9DFB1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7D87B17C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6258C73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E0B8D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20F59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57A6CA3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CASA DEL ADULTO MAYOR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A67E5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493BE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8BC92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IGNACIO ZARAGOZA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B1053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22A96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SAN MARTÍN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C9059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E86EC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EE00D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CASA DEL ADULTO MAYOR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A1FA9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DONACIÓN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1824B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45457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53C46396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59B0E39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1840A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75C30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BC7B463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BALDÍO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6039C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95F61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0EA5E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AJUCHITLAN Y ELROSARIO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00395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A5441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AJUCHITLÁN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3296C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D00BE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65065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BALDÍO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B2042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DONACIÓN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55913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B02D3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71631ED3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302D570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70396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55FA8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F79FBE4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BALDÍO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C13FA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B3E41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428BA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AJUCHITLAN Y ELROSARIO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F3F66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3FE55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AJUCHITLÁN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4E2F5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7B1CA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07432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BALDÍO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A72A9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DONACIÓN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1AE33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8C6DF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7FB71891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02A2882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4E119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069EE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F0A35B2" w14:textId="249EB3E5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JARDÍN PRINCIPAL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BAAF3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E11B7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E6699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RÍO BRAVO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6D676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25827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SAN ILDEFONSO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0AB5B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EB21C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7C7EF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JARDÍN PRINCIPAL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201DE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DONACIÓN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28F68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863BF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7683FA4E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2E36688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55455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51A77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9936FE8" w14:textId="776816E8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UNIDAD DEPORTIVA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38D6C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93317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DD27B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SIN NOMBRE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48E1D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0C801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ESPERANZA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9BF3B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E16DC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3D2AE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UNIDAD DEPORTIVA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A3E84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DONACIÓN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1328D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127E4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70F3429A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4026743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45B28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DDEC1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6B7C191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BIBLIOTECA PÚBLICA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89B7F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631B8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22F41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ALVARO OBREGÓN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FBC49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B2B13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44B62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0D2B6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47909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BIBLIOTECA PÚBLICA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83FB0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43131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402C6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252143E6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3F4F051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82C94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7069A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4931D98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CENTRO DE REHABILITACIÓN (UBR)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E2FA7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B0053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C5FD2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CAMINO A SANTA MARÍA LOS OLIVOS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8DB50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65E08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63438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21890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91967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CENTRO DE REHABILITACIÓN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457E4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09AAE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EF371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0583673A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0836A08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B929F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8AE6A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FBF8848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MINISTERIO PÚBLICO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DC166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54955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F1B9E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FRANCISCO I. MADERO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753BC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82BA2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2D207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4295F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8136B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MINISTERIO PÚBLICO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1D1E0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154BF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0FBAF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60A2C3E1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D1BCDF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B9A23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922E1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CFF1513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CENTRO DE DÍA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D8693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4A6CB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3A096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FRANCISCO I. MADERO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880C4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4C321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2BB4C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C387F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430B3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CENTRO DE DÍA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12B8B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46107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F35F7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60F0E2E9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5F41898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468E8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D6ECF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94DBFC9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CLINICA MUNICIPAL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C345C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57DEB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0912D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FRANCISCO I. MADERO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257B1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EFA38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61562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32BD0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8BA65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CLINICA MUNICIPAL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7932C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9E88C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F173B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00BE5A92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43DDDA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6D6E2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273B7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D2001CB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OFICINA DE OBRAS PÚBLICAS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F194D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E91DD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2A40B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SONORA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02234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10DA8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9C1E4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4223D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66DD9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OFICINAS DE OBRAS PÚBLICAS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4F603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2A012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7B2EC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7A171523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21A5311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58EC9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7A1D4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EC25E60" w14:textId="6F43B465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UNIDAD DEPORTIVA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AB4F1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05BA0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BECA3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EL SALITRE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600C0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BB1C6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3E42E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9AB3A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AC5A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UNIDAD DEPORTIVA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ACF26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DD354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52FF4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58D93886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6292C63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CB186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73FAE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96CBDA5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PANTEÓN MUNICIPAL FRACCIÓN II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B41AF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7C30A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63613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COAHUILA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95600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92FA9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A33B5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28F21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DD547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PANTEON MUNICIPAL FRACCIÓN II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FF5FA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RESOLUCIÓN JUDICIAL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06845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0715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33A16DDE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205A5AC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584B1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44CAC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5241AF2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PANTEON MUNICIPAL FRACCIÓN 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2A89E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F97AE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EBA4F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COAHUILA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23628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88B37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5A63F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BA560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83D75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PANTEÓN MUNICIPAL FRACCIÓN 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E7E07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9A3AB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CBA5B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67C99A56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5300B85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ABA6A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2573D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0D8EB46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CANCHA DE FUTBOL 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C6A7C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207FB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CFC52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ALVARO OBREGÓN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CB3BD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C281D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FAEDF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87072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2B0DE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CANCHA DE FUT BOL 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C175D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D29CE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DA6E6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202D11FF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3C32D54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2D885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D4799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49D66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sz w:val="6"/>
                <w:szCs w:val="18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sz w:val="6"/>
                <w:szCs w:val="18"/>
                <w:lang w:eastAsia="es-MX"/>
              </w:rPr>
              <w:t>RASTRO MUNICIPAL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B3C00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DAC1C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49DFF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PIEDRAS NEGRAS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20EDC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4FB5B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FB7BC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C79D7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F1B75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RASTRO MUNICIPAL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13C39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43B58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96BF1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7B8BA605" w14:textId="77777777" w:rsidTr="00B4136E">
        <w:trPr>
          <w:trHeight w:val="135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7C18322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49368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BD6E3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43B503D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FRACCIONAMIENTO LOS NARANJOS  LOTE 1, MANZANA 10, PRIMERA ETAPA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81F67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D9504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1E9A93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0D21E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DB92D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9CDA6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72B5B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B3398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FRACCIONAMIENTO 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B3B60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5C1D3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D9908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509C540A" w14:textId="77777777" w:rsidTr="00B4136E">
        <w:trPr>
          <w:trHeight w:val="135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376D198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7A53A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E7D2D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29012D0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FRACCIONAMIENTO LOS NARANJOS  LOTE 2, MANZANA 10, PRIMERA ETAPA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2EA2C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28B29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858518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3B84F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6A214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8A5C6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07D88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0B59B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FRACCIONAMIENTO 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7E6A3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BCE56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B9166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530A6D60" w14:textId="77777777" w:rsidTr="00B4136E">
        <w:trPr>
          <w:trHeight w:val="135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850E47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58909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B03DB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63C39F8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FRACCIONAMIENTO LOS NARANJOS  LOTE 3, MANZANA 10 PRIMERA ETAPA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88CA8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CEFC1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8AA67D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5E2FE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61269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12F92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ED15C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69272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FRACCIONAMIENTO 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0F849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5E800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61767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5D13F1B8" w14:textId="77777777" w:rsidTr="00B4136E">
        <w:trPr>
          <w:trHeight w:val="1125"/>
        </w:trPr>
        <w:tc>
          <w:tcPr>
            <w:tcW w:w="0" w:type="auto"/>
            <w:shd w:val="clear" w:color="000000" w:fill="FFFFFF"/>
            <w:vAlign w:val="center"/>
            <w:hideMark/>
          </w:tcPr>
          <w:p w14:paraId="5212D3E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58A24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55872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22FDB50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FRACCIONAMIENTO LOS NARANJOS LOTE 4, MANZANA 10 PRIMERA ETAPA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FD393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89EDA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F6F936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76F84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1F095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B72B9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114FB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2D3C2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FRACCIONAMIENTO 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6AC33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CF331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E923E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2CAB7BDF" w14:textId="77777777" w:rsidTr="00B4136E">
        <w:trPr>
          <w:trHeight w:val="135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612D09B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DAA49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E84EE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026DF6A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FRACCIONAMIENTO LOS NARANJOS  LOTE 5 MANZANA 10 PRIMERA ETAPA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55988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C98E0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3593B6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48374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7E8C3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D614D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EB37E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CD708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FRACCIONAMIENTO 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63381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6CDCE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62282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70E05E12" w14:textId="77777777" w:rsidTr="00B4136E">
        <w:trPr>
          <w:trHeight w:val="135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49BBDEB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5C285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844FD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FF8F5AE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FRACCIONAMIENTO LOS NARANJOS  LOTE 6, MANZANA 10 PRIMERA ETAPA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F5DB9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F71A3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8B54CF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56F80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76CD6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B301F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5E81B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A363C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FRACCIONAMIENTO 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36E35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BB6C2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31B45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692C906E" w14:textId="77777777" w:rsidTr="00B4136E">
        <w:trPr>
          <w:trHeight w:val="1125"/>
        </w:trPr>
        <w:tc>
          <w:tcPr>
            <w:tcW w:w="0" w:type="auto"/>
            <w:shd w:val="clear" w:color="000000" w:fill="FFFFFF"/>
            <w:vAlign w:val="center"/>
            <w:hideMark/>
          </w:tcPr>
          <w:p w14:paraId="6A85CB0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CABA5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5C4E0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D2B9235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FRACCIONAMIENTO LOS NARANJOS LOTE 7, MANZANA 10 PRIMERA ETAPA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94BF4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7B510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9E0369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9BD9F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0488C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011EA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01C20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7CC2A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FRACCIONAMIENTO 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44918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8EDFF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3332B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20214130" w14:textId="77777777" w:rsidTr="00B4136E">
        <w:trPr>
          <w:trHeight w:val="1125"/>
        </w:trPr>
        <w:tc>
          <w:tcPr>
            <w:tcW w:w="0" w:type="auto"/>
            <w:shd w:val="clear" w:color="000000" w:fill="FFFFFF"/>
            <w:vAlign w:val="center"/>
            <w:hideMark/>
          </w:tcPr>
          <w:p w14:paraId="6DADCDE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C055F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AE5F6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C8F1CF4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FRACCIONAMIENTO LOS NARANJOS LOTE 8, MANZANA 10, PRIMERA ETAPA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56A65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3922E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6FE334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01AF1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A5E03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976AE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EE1B3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96859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FRACCIONAMIENTO 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8EBFD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61EBA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9B268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2A48DE41" w14:textId="77777777" w:rsidTr="00B4136E">
        <w:trPr>
          <w:trHeight w:val="1125"/>
        </w:trPr>
        <w:tc>
          <w:tcPr>
            <w:tcW w:w="0" w:type="auto"/>
            <w:shd w:val="clear" w:color="000000" w:fill="FFFFFF"/>
            <w:vAlign w:val="center"/>
            <w:hideMark/>
          </w:tcPr>
          <w:p w14:paraId="36CEA0D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FDEA4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11247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BAFF8EA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FRACCIONAMIENTO LOS NARANJOS LOTE 9, MANZANA 10 PRIMERA ETAPA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ECF82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F802F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697D7E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4204D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C0A31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3D944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6E496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03A81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FRACCIONAMIENTO 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53B3B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21A8D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57905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140B166F" w14:textId="77777777" w:rsidTr="00B4136E">
        <w:trPr>
          <w:trHeight w:val="135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4883212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9ACDB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D2164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0ADA239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FRACCIONAMIENTO LOS NARANJOS LOTE 10, MANZANA 10, PRIMERA ETAPA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35251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DBFE8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FBF6D7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D78B8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1127B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2D779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529D9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74CF1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FRACCIONAMIENTO 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38D34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0F5B8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3673F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05A1F02C" w14:textId="77777777" w:rsidTr="00B4136E">
        <w:trPr>
          <w:trHeight w:val="135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08685C0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9FE2E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D131C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A707CE9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FRACCIONAMIENTO LOS NARANJOS LOTE 31, MANZANA 11 PRIMERA ETAPA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74BEA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C2D57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A85584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979DC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8C2E1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D1D41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C17F9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48C7E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FRACCIONAMIENTO 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28DEA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F367D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E2960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09DD302A" w14:textId="77777777" w:rsidTr="00B4136E">
        <w:trPr>
          <w:trHeight w:val="135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30877DD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F42B6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31D70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512DB64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FRACCIONAMIENTO LOS NARANJOS LOTE 32, MANZANA 11 PRIMERA ETAPA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777FD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70464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C43FBB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1C55A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0DB32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9F3C8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E1106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4037A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FRACCIONAMIENTO 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A31C7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86E5A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261AC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2EEBD837" w14:textId="77777777" w:rsidTr="00B4136E">
        <w:trPr>
          <w:trHeight w:val="135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058D6AC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459AD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515E4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69AAA86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FRACCIONAMIENTO LOS NARANJOS LOTE 33, MANZANA 11 PRIMERA ETAPA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8CC3A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39AF0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CFBD06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7779E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8C757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82912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0726A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6302A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FRACCIONAMIENTO 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6991A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060E2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5A07D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1C13C9DE" w14:textId="77777777" w:rsidTr="00B4136E">
        <w:trPr>
          <w:trHeight w:val="135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28D27B4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D0A06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A62CB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D0E4324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FRACCIONAMIENTO LOS NARANJOS LOTE 34, MANZANA 11 PRIMERA ETAPA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32B40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31B62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124E94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171C9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B0C31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393B5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A59D3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8C49E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FRACCIONAMIENTO 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FCDCD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B20D5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B66A2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63885876" w14:textId="77777777" w:rsidTr="00B4136E">
        <w:trPr>
          <w:trHeight w:val="135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3E33FFB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E721C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07652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FC12453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FRACCIONAMIENTO LOS NARANJOS LOTE 35, MANZABA 11 PRIMERA ETAPA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9B47B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1BF15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20705D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78553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69CA5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85323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E45F6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2D53E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FRACCIONAMIENTO 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F7A79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E454C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95D7E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4ED39B85" w14:textId="77777777" w:rsidTr="00B4136E">
        <w:trPr>
          <w:trHeight w:val="135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00B692C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29324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79EBA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A51B38B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FRACCIONAMIENTO LOS NARANJOS LOTE 36, MANZANA 11, PRIMERA ETAPA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61A17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7CCF2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E2546A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14ED0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D7115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C04B8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1E8B0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C877A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FRACCIONAMIENTO 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A392B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406E4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D3F7B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51847635" w14:textId="77777777" w:rsidTr="00B4136E">
        <w:trPr>
          <w:trHeight w:val="135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27022E4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B7633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67137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C63BE0A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FRACCIONAMIENTO LOS NARANJOS LOTE 37, MANZANA 11, PRIMERA ETAPA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7E436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EB872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5ABBAE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2D24E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EE741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E9321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34312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4E0B2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FRACCIONAMIENTO 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0F495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7D4FF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70B95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4F503069" w14:textId="77777777" w:rsidTr="00B4136E">
        <w:trPr>
          <w:trHeight w:val="135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61B7C37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D2A1D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98A23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2949071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FRACCIONAMIENTO LOS NARANJOS LOTE 38, MANZANA 11 PRIMERA ETAPA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76252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7D1F4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62641F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BD394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4C555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734CB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53CFD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595B8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FRACCIONAMIENTO 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1802A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2AD9F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F8F15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6F99BFD8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525E0BC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F5BC4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44255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3585949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FRACCIONAMIENTO LOS NARANJOS LOTE 2, MANZANA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661CA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6662C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1E7340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C4711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33A38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153B8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9A4AF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3ACF2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FRACCIONAMIENTO 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29FAE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8AA9A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9A9D8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016959CC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7861BB1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52C09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B4127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C361BE2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FRACCIONAMIENTO LOS NARANJOS LOTE 3, MANZANA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D851E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CA78C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588928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6956C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31CF3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E6D45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6D986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7D609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FRACCIONAMIENTO 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F07CA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EA0BE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D7BC8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3ABA5EEF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41A6A22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A7911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767D1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7A8E13A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FRACCIONAMIENTO LOS NARANJOS LOTE 4, MANZANA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D51EB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078E7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FF087F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9C5BA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740DF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48E52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8C890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7276D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FRACCIONAMIENTO 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44E14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843BB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F38EC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2505F14F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AD8D87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F4CDF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8EE8F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A8CB403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FRACCIONAMIENTO LOS NARANJOS LOTE 5, MANZANA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E28DD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6928A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54998E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7C015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4CCA5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FA392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6E673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7A02E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FRACCIONAMIENTO 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CEC0B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C43A7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03EF7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0ED2B5DD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7007381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FED23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D48E4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E63405D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FRACCIONAMIENTO LOS NARANJOS LOTE 6, MANZANA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A9125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3081D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CF316C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BD0D0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A8DB3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EED6E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B804F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A21F8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FRACCIONAMIENTO 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A1AFE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E5190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FE676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352AACAF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44979D0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6FE2C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5C69F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65B5D2F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FRACCIONAMIENTO LOS NARANJOS LOTE 7, MANZANA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12D67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B9D5B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748A27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8CEED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B4935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86330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6037A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44170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FRACCIONAMIENTO 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33353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8D4D2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D4D63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53A05559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412F91F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FF62C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7D796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0A67F90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FRACCIONAMIENTO LOS NARANJOS LOTE 8, MANZANA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78A4C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5674F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0D1AED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2D9E7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25EB3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BD7F1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C1C9B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64069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FRACCIONAMIENTO 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5E710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23EC8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357A4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38AAF84C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48F71E9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5D1F8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8E8ED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E0B05C1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FRACCIONAMIENTO LOS NARANJOS LOTE 9, MANZANA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E89EA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1BF2F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545D13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77134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2A5EE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87D04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4D55F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E86E8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FRACCIONAMIENTO 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E4090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3C2EC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DBA08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307C7F35" w14:textId="77777777" w:rsidTr="00B4136E">
        <w:trPr>
          <w:trHeight w:val="1125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204427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77AF2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87E4D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2627B8C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FRACCIONAMIENTO LOS NARANJOS  LOTE 10, MANZANA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2A7E3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39652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8E9E96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ABC74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096EE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F0418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0F898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1BC8A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FRACCIONAMIENTO 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ED628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E9567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A6FE7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6D6F6823" w14:textId="77777777" w:rsidTr="00B4136E">
        <w:trPr>
          <w:trHeight w:val="1125"/>
        </w:trPr>
        <w:tc>
          <w:tcPr>
            <w:tcW w:w="0" w:type="auto"/>
            <w:shd w:val="clear" w:color="000000" w:fill="FFFFFF"/>
            <w:vAlign w:val="center"/>
            <w:hideMark/>
          </w:tcPr>
          <w:p w14:paraId="3328F0A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A49BF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0145F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DE748F7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FRACCIONAMIENTO LOS NARANJOS LOTE 11 DE LA MANZANA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E6F2F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04A3C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40C219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72B52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9CF56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7E845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A90D3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6C2B8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FRACCIONAMIENTO 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CEB74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5910F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EC406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197C9D1A" w14:textId="77777777" w:rsidTr="00B4136E">
        <w:trPr>
          <w:trHeight w:val="1125"/>
        </w:trPr>
        <w:tc>
          <w:tcPr>
            <w:tcW w:w="0" w:type="auto"/>
            <w:shd w:val="clear" w:color="000000" w:fill="FFFFFF"/>
            <w:vAlign w:val="center"/>
            <w:hideMark/>
          </w:tcPr>
          <w:p w14:paraId="65FAF3C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68380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3A004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029127C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FRACCIONAMIENTO LOS NARANJOS, LOTE 13, MANZANA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B6FA7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B34B6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9613DC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8D044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EA7FC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34903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8CA0A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FC4CB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FRACCIONAMIENTO 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17A95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C997C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CF6C5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7658A6B1" w14:textId="77777777" w:rsidTr="00B4136E">
        <w:trPr>
          <w:trHeight w:val="1125"/>
        </w:trPr>
        <w:tc>
          <w:tcPr>
            <w:tcW w:w="0" w:type="auto"/>
            <w:shd w:val="clear" w:color="000000" w:fill="FFFFFF"/>
            <w:vAlign w:val="center"/>
            <w:hideMark/>
          </w:tcPr>
          <w:p w14:paraId="5CA3B13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D2120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0A4CD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233AE93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FRACCIONAMIENTO LOS NARANJOS, LOTE 23, MANZANA 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BD13A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A77D6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F82B7C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D2162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A8B88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BCBFA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115FF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9BF2C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FRACCIONAMIENTO 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BCB66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E2A4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9849E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6E31E48F" w14:textId="77777777" w:rsidTr="00B4136E">
        <w:trPr>
          <w:trHeight w:val="1125"/>
        </w:trPr>
        <w:tc>
          <w:tcPr>
            <w:tcW w:w="0" w:type="auto"/>
            <w:shd w:val="clear" w:color="000000" w:fill="FFFFFF"/>
            <w:vAlign w:val="center"/>
            <w:hideMark/>
          </w:tcPr>
          <w:p w14:paraId="41FFCAD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155B5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5F070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39C93BE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FRACCIONAMIENTO LOS NARANJOS, LOTE 24, MANZANA 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DCCCD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AA643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8D44AB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43C83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64CF7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7871E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B7A5E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64851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FRACCIONAMIENTO 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523B4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B861D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8F440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240C2547" w14:textId="77777777" w:rsidTr="00B4136E">
        <w:trPr>
          <w:trHeight w:val="1125"/>
        </w:trPr>
        <w:tc>
          <w:tcPr>
            <w:tcW w:w="0" w:type="auto"/>
            <w:shd w:val="clear" w:color="000000" w:fill="FFFFFF"/>
            <w:vAlign w:val="center"/>
            <w:hideMark/>
          </w:tcPr>
          <w:p w14:paraId="0B1A333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2C9D9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A5F84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B31A603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FRACCIONAMIENTO LOS NARANJOS, LOTE 1, MANZANA 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BA971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43D4B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C44CF5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D237E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B7BC2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BB4F6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E23E0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73102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FRACCIONAMIENTO 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40629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1234C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80C4D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43899AE1" w14:textId="77777777" w:rsidTr="00B4136E">
        <w:trPr>
          <w:trHeight w:val="1125"/>
        </w:trPr>
        <w:tc>
          <w:tcPr>
            <w:tcW w:w="0" w:type="auto"/>
            <w:shd w:val="clear" w:color="000000" w:fill="FFFFFF"/>
            <w:vAlign w:val="center"/>
            <w:hideMark/>
          </w:tcPr>
          <w:p w14:paraId="00FEDEF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BCC98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8D10E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BCF05DA" w14:textId="136C791C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FRACCIONAMIENTO LOS NARANJOS, LOTE 2, MANZANA 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20470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528E4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72A40F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0C376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B5355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CB3D4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FB2A0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8943B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FRACCIONAMIENTO 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F6804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A4906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45242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0BA0F951" w14:textId="77777777" w:rsidTr="00B4136E">
        <w:trPr>
          <w:trHeight w:val="1125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1077CF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52A1D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16B9B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ADEDBA6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FRACCIONAMIENTO LOS NARANJOS, LOTE 3, MANZANA 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9D3E0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62754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D39141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C5335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4E664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B72A1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D725F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D99FE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FRACCIONAMIENTO 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D8028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E7172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6FAF3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72F9FCCB" w14:textId="77777777" w:rsidTr="00B4136E">
        <w:trPr>
          <w:trHeight w:val="1125"/>
        </w:trPr>
        <w:tc>
          <w:tcPr>
            <w:tcW w:w="0" w:type="auto"/>
            <w:shd w:val="clear" w:color="000000" w:fill="FFFFFF"/>
            <w:vAlign w:val="center"/>
            <w:hideMark/>
          </w:tcPr>
          <w:p w14:paraId="39895E5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F4CEC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AD715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7E240FE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FRACCIONAMIENTO LOS NARANJOS, LOTE 4, MANZANA6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E42C3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80E89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D679B9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C87BD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43E9B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698F3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A8B96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DD7EB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FRACCIONAMIENTO 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52BAD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D7E40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54241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719A3D91" w14:textId="77777777" w:rsidTr="00B4136E">
        <w:trPr>
          <w:trHeight w:val="1125"/>
        </w:trPr>
        <w:tc>
          <w:tcPr>
            <w:tcW w:w="0" w:type="auto"/>
            <w:shd w:val="clear" w:color="000000" w:fill="FFFFFF"/>
            <w:vAlign w:val="center"/>
            <w:hideMark/>
          </w:tcPr>
          <w:p w14:paraId="7B63E19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D35D9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B93E3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193D8AF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FRACCIONAMIENTO LOS NARANJOS, LOTE 12, MANZANA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EC873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0C3A6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02A1B3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63395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9AB75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79239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56D8F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CEE47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FRACCIONAMIENTO 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1F3D1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77540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DE6A2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4DF89048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4538CBE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F329D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9A186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FA6A000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PLANTA TRATADORA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54FA8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1B5D9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E32AB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CARRETERA ESTATAL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E9E6A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415A8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3B7F3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8BDFA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0F195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4C60D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2B2AF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1AFA1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5242A9B7" w14:textId="77777777" w:rsidTr="00B4136E">
        <w:trPr>
          <w:trHeight w:val="15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53C3EAC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12BF3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3E828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922AEA5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PLANTA DE TRATAMIENTO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92A07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23F69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B7B92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 DE NOVIEMBRE, SAN VICENTE EX HACIENDA LA PEÑUELA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46CCC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2AF6A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45A1B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59A7C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85222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SAN JOSE DE LA PEÑUELA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7B1A5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AF3B7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897B0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5F03C922" w14:textId="77777777" w:rsidTr="00B4136E">
        <w:trPr>
          <w:trHeight w:val="15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6275C55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1FAD9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53225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5585A90" w14:textId="436EE8BC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 xml:space="preserve">CAMPO DE </w:t>
            </w:r>
            <w:proofErr w:type="spellStart"/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FUT</w:t>
            </w:r>
            <w:proofErr w:type="spellEnd"/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 xml:space="preserve"> BOL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9717B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74787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3DD8D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 DE NOVIEMBRE, SAN VICENTE EX HACIENDA LA PEÑUELA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B4ED7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062ED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3FD4A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CF0A9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D6854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SAN JOSE DE LA PEÑUELA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C475C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E7EDF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A2362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4F46376E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2F48174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B12D1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1CD88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8AC6E6B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AREA VERDE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14C68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100F3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248E5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PRIVADA SAN JUAN DEL RÍO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7585E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9E069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70BB3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CBAC7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A4FA0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GALERAS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187E0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DONACIÓN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A71E0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37731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74D8A098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53C9522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6157D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72C8D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0909B54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JARDÍN DE NIÑOS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A3C59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DF6CF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654F3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 NACIONAL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9E113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06F8B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7F815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925ED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4D55B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SANTA ROSA FINCA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DD3D3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DONACIÓN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835A8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35A3C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2B976DE6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3595D3D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EDADC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31C6F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CAA2F92" w14:textId="10E34BAB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 xml:space="preserve">CAMPO DE </w:t>
            </w:r>
            <w:proofErr w:type="spellStart"/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FUT</w:t>
            </w:r>
            <w:proofErr w:type="spellEnd"/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 xml:space="preserve"> BOL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EFBF0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80DC0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85693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RIO CALZADAS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2100D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2A575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65167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1AE0A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29BE0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EL ZAMORANO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6B544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DONACIÓN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8D03C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D7D1C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738802E2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6B5FE9A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9337A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CB044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A6F958C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PANTEÓN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C8E49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F7432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D94E5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RIO QUERETARO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9F71D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E01AB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6D490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98538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C88F9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EL ZAMORANO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3AA81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DONACIÓN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4F78A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D5B4D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00542740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43E3835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31DE4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29C69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BB4D63C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CANCHA DE BASKET BOL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8BC94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B4E6C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065F8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RÍO LERMA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8B5B7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41B30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7D437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913F9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4128F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EL ZAMORANO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CCA26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DONACIÓN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7E549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80915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60ABA622" w14:textId="77777777" w:rsidTr="00B4136E">
        <w:trPr>
          <w:trHeight w:val="12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37726CA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BF61E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1B4F8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AC6D6DF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UMF ISSSTE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2DE0E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1A117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1C5B9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LOS NARANJOS LOTE 1, MANZANA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F1AE0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AD3E8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444C3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2C699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DAB11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C9DD1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3455C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CAE47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28A4C6A7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34115EC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6D34B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8BE3B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AAC9749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VIALIDADES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34AC4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C1003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315C0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ETAPA 1 AEROTECH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A5290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24B8C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D0A69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92FC7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EB46E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0AF8A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DONACIÓN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F32E5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456E4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66DB3CE6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5465D03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F23FE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8B2E6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E8108CE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AREAS VERDES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3B8E5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CF9E3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F5167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N/A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6CC54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D9F98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46B91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377A4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5BB8B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LOS NARANJOS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CAD93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DONACIÓN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FAFEE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12809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029C6A70" w14:textId="77777777" w:rsidTr="00B4136E">
        <w:trPr>
          <w:trHeight w:val="1125"/>
        </w:trPr>
        <w:tc>
          <w:tcPr>
            <w:tcW w:w="0" w:type="auto"/>
            <w:shd w:val="clear" w:color="000000" w:fill="FFFFFF"/>
            <w:vAlign w:val="center"/>
            <w:hideMark/>
          </w:tcPr>
          <w:p w14:paraId="03BC37E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BA0F9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F49F7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5969E5A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AUDITORIO MUNICIPAL RÓMULO DE LA TORRE ALMARAZ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45C1C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27DC6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3EADC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VENUSTIANO CARRANZA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9DE07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B93D6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74674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AB4C7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A0344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01C46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D9A4D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96007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783A876E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45AC0DA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95682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C9D43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3DF54C4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BALDIO ATRÁS DE LA CEA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C3B6A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43CBA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E8F0CE" w14:textId="7ADA8AA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COAHUILA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6AE39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A98F5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EBD54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6260E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2D7DA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3943E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PERMUTA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EFF55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A53DA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1618D28C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786A726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B3EBE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6DDAF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4759AE9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CENTRO DE  ATENCIÓN MÚLTIPLE CAM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C48F1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B188B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D7CDB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CENTRO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FCE15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5EA9D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A67D1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19A8F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7485E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424EF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DBC48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0F395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30535C8D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515200F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FB5E0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5397D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8F44C9A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PLAZA PÚBLICA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2B665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0212D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9A7A6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EMILIANO ZAPATA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56C49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C1BD4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86817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2283A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20B4E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SAN FRANCISCO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C977C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0425E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2E828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022F31B2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0912545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3A02D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8ADFC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DB76C38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TERRENO BALDIO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BF908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17C83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68723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CAMINO REAL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F1B2F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6AAC0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5678A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5ED4D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18FF5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SAN JOSE DE LA PEÑUELA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08C3B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49EB4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D4A0F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15392855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67921B9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39EE0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6CDEB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3A9664D" w14:textId="2D0616F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 xml:space="preserve">TERRENO </w:t>
            </w:r>
            <w:proofErr w:type="spellStart"/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BALDIO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C684E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E6096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03B30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CAMINO REAL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F8AC2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F1110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26667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3512C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1D732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SAN JOSE DE LA PEÑUELA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D8188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SUBDIVISIÓN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31E01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6DAAA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4EEC11C6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4CCCFFE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82DFA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CB824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C51D202" w14:textId="5DABC39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 xml:space="preserve">TERRENO </w:t>
            </w:r>
            <w:proofErr w:type="spellStart"/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BALDIO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F2660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3FEE9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B0A92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CAMINO REAL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5589D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95ED0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B3CD7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DD00A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6DEA2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SAN JOSE DE LA PEÑUELA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BC563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SUBDIVISIÓN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43A45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037D5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38BCA507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5172C85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7CDBF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107B1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34DDBD8" w14:textId="217B6B19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 xml:space="preserve">TERRENO </w:t>
            </w:r>
            <w:proofErr w:type="spellStart"/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BALDIO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F7CEC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C5666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F7BA1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CAMINO REAL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ABEC3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92A3B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A0AA1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A9BD5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D1D16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SAN JOSE DE LA PEÑUELA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5A4C1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DONACIÓN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2687F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3A041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43F149D1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3813C4E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749C3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99D7D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DF99E6E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CAPILLA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3FC79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D7C4D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A74AA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ESPIGA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E83E7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B030F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54719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9703A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74635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EL CARRIZAL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136DC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DONACIÓN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68149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EB74E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22A7D5AA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AA9A6B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6DF23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F19D6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530D456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CENTRO DE SALUD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4E9F2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3BEEE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4846E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BAMBU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D47D2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D249B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61BCD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95ED5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BE80F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EL CARRIZAL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66483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DONACIÓN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ED409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D2EBA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126E2132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BBCACB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3B50D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98DF7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9C2654B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CASA DE CULTURA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B4F8F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BEF16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4074B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BAMBU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CB022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1D577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B097B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BA1A1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876B1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EL CARRIZAL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24854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DONACIÓN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19137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0C719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010205F2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25FC3A4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53A73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425CB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8EAD43C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TERRENO PARA LA DELEGACIÓN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DCC4C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76155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1D2E3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IGNACIO ALLENDE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824FF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419C3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13487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CEFC2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AB591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SANTA ROSA DE LIMA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860F7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0D0E8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F3C60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5E151C8D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45AAB5F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1355D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D001C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FDFFFE3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VIALIDADES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6878D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F08D9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75EB7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AV. PINO SUÁREZ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D74B3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6D30A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F169C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74376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7E867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FA775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DONACIÓN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C0863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E8D3E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00109821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6AF547E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D369D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90348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A3CB7BA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VIALIDADES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611E8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DD179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DE703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NICOLAS BRAVO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84CE7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F0AFA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90458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C8496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B4A38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SANTA ROSA DE LIMA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F3155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DONACIÓN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87730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543F6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53E8CB3F" w14:textId="77777777" w:rsidTr="00B4136E">
        <w:trPr>
          <w:trHeight w:val="12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7A8D15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7344D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2555A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254A67D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VIALIDADES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83DEA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0287D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20FEC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FRACCIÓN CINCO POTREROS CHITIPIQUIN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DB8F7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1C447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7A65F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A6701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265D5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EL POTRERO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D7EE0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DONACIÓN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D291E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350AB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0CD504B6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24CA15B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AFE18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6CB06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1B8DCC0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CANCHA DE BASKET BOL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F9907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27C91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5B845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ESPERANZA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F04AB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6FB4F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7E10B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54241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FA01A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ESPERANZA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1EB92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DONACIÓN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B16082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D0518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3FEFC54D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63226AF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6EAD6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FF735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CF843B7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TERRENO BALDIO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4ABA6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DD724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7619D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PALMAS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C9ECE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9127D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B1399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FC412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5D794C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ESPERANZA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032E8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DONACIÓN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1DBE2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158DD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5229156B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6C710465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C2865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A85D9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91B6D94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TERRENO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47AD0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C6568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F1BF6D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AV. ARBOLITOS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497849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98717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46DAF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4B4106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0A505B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LOS BENITOS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B99058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E35F4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CB026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  <w:tr w:rsidR="00B4136E" w:rsidRPr="00B4136E" w14:paraId="0C32E85F" w14:textId="77777777" w:rsidTr="00B4136E">
        <w:trPr>
          <w:trHeight w:val="90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0D279373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5053A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A531D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31/03/2022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274C8BC" w14:textId="77777777" w:rsidR="007C0A8D" w:rsidRPr="00B4136E" w:rsidRDefault="007C0A8D" w:rsidP="00B4136E">
            <w:pPr>
              <w:jc w:val="center"/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</w:pPr>
            <w:r w:rsidRPr="00B4136E">
              <w:rPr>
                <w:rFonts w:ascii="Tahoma" w:eastAsia="Times New Roman" w:hAnsi="Tahoma" w:cs="Tahoma"/>
                <w:sz w:val="6"/>
                <w:szCs w:val="18"/>
                <w:lang w:eastAsia="es-MX"/>
              </w:rPr>
              <w:t>TERRENO BALDIO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45BBC7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MUNICIPIO DE 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416EDA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46657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CAMINO REAL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AEFF3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80AB9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43301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COLÓN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99E98F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QUERÉTARO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A1D3C4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SAN JOSE DE LA PEÑUELA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45BE40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SUBDIVISIÓN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A071FE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4207D1" w14:textId="77777777" w:rsidR="007C0A8D" w:rsidRPr="00B4136E" w:rsidRDefault="007C0A8D" w:rsidP="00B4136E">
            <w:pPr>
              <w:jc w:val="center"/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</w:pPr>
            <w:r w:rsidRPr="00B4136E">
              <w:rPr>
                <w:rFonts w:ascii="Calibri" w:eastAsia="Times New Roman" w:hAnsi="Calibri" w:cs="Calibri"/>
                <w:color w:val="000000"/>
                <w:sz w:val="6"/>
                <w:szCs w:val="22"/>
                <w:lang w:eastAsia="es-MX"/>
              </w:rPr>
              <w:t>30/06/2022</w:t>
            </w:r>
          </w:p>
        </w:tc>
      </w:tr>
    </w:tbl>
    <w:p w14:paraId="377533E0" w14:textId="5874A8C5" w:rsidR="313CB4B9" w:rsidRPr="007C0A8D" w:rsidRDefault="00BD1559">
      <w:pPr>
        <w:rPr>
          <w:sz w:val="22"/>
        </w:rPr>
      </w:pPr>
      <w:r w:rsidRPr="007C0A8D">
        <w:rPr>
          <w:sz w:val="22"/>
        </w:rPr>
        <w:t xml:space="preserve">                      </w:t>
      </w:r>
    </w:p>
    <w:sectPr w:rsidR="313CB4B9" w:rsidRPr="007C0A8D" w:rsidSect="00B4136E">
      <w:headerReference w:type="default" r:id="rId7"/>
      <w:footerReference w:type="default" r:id="rId8"/>
      <w:pgSz w:w="15840" w:h="12240" w:orient="landscape"/>
      <w:pgMar w:top="1843" w:right="720" w:bottom="720" w:left="720" w:header="708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CDF08" w14:textId="77777777" w:rsidR="00326804" w:rsidRDefault="00326804" w:rsidP="007B1FF5">
      <w:r>
        <w:separator/>
      </w:r>
    </w:p>
  </w:endnote>
  <w:endnote w:type="continuationSeparator" w:id="0">
    <w:p w14:paraId="298CEF71" w14:textId="77777777" w:rsidR="00326804" w:rsidRDefault="00326804" w:rsidP="007B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tham Light" w:hAnsi="Gotham Light"/>
      </w:rPr>
      <w:id w:val="280628239"/>
      <w:docPartObj>
        <w:docPartGallery w:val="Page Numbers (Bottom of Page)"/>
        <w:docPartUnique/>
      </w:docPartObj>
    </w:sdtPr>
    <w:sdtEndPr/>
    <w:sdtContent>
      <w:sdt>
        <w:sdtPr>
          <w:rPr>
            <w:rFonts w:ascii="Gotham Light" w:hAnsi="Gotham Light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EE07E0F" w14:textId="15A22476" w:rsidR="00BD1559" w:rsidRPr="00D8591A" w:rsidRDefault="00BD1559">
            <w:pPr>
              <w:pStyle w:val="Piedepgina"/>
              <w:jc w:val="right"/>
              <w:rPr>
                <w:rFonts w:ascii="Gotham Light" w:hAnsi="Gotham Light"/>
              </w:rPr>
            </w:pPr>
            <w:r w:rsidRPr="00D8591A">
              <w:rPr>
                <w:rFonts w:ascii="Gotham Light" w:hAnsi="Gotham Light"/>
                <w:lang w:val="es-ES"/>
              </w:rPr>
              <w:t xml:space="preserve">Página </w:t>
            </w:r>
            <w:r w:rsidRPr="00D8591A">
              <w:rPr>
                <w:rFonts w:ascii="Gotham Light" w:hAnsi="Gotham Light"/>
                <w:b/>
                <w:bCs/>
              </w:rPr>
              <w:fldChar w:fldCharType="begin"/>
            </w:r>
            <w:r w:rsidRPr="00D8591A">
              <w:rPr>
                <w:rFonts w:ascii="Gotham Light" w:hAnsi="Gotham Light"/>
                <w:b/>
                <w:bCs/>
              </w:rPr>
              <w:instrText>PAGE</w:instrText>
            </w:r>
            <w:r w:rsidRPr="00D8591A">
              <w:rPr>
                <w:rFonts w:ascii="Gotham Light" w:hAnsi="Gotham Light"/>
                <w:b/>
                <w:bCs/>
              </w:rPr>
              <w:fldChar w:fldCharType="separate"/>
            </w:r>
            <w:r w:rsidR="00B4136E">
              <w:rPr>
                <w:rFonts w:ascii="Gotham Light" w:hAnsi="Gotham Light"/>
                <w:b/>
                <w:bCs/>
                <w:noProof/>
              </w:rPr>
              <w:t>12</w:t>
            </w:r>
            <w:r w:rsidRPr="00D8591A">
              <w:rPr>
                <w:rFonts w:ascii="Gotham Light" w:hAnsi="Gotham Light"/>
                <w:b/>
                <w:bCs/>
              </w:rPr>
              <w:fldChar w:fldCharType="end"/>
            </w:r>
            <w:r w:rsidRPr="00D8591A">
              <w:rPr>
                <w:rFonts w:ascii="Gotham Light" w:hAnsi="Gotham Light"/>
                <w:lang w:val="es-ES"/>
              </w:rPr>
              <w:t xml:space="preserve"> de </w:t>
            </w:r>
            <w:r w:rsidRPr="00D8591A">
              <w:rPr>
                <w:rFonts w:ascii="Gotham Light" w:hAnsi="Gotham Light"/>
                <w:b/>
                <w:bCs/>
              </w:rPr>
              <w:fldChar w:fldCharType="begin"/>
            </w:r>
            <w:r w:rsidRPr="00D8591A">
              <w:rPr>
                <w:rFonts w:ascii="Gotham Light" w:hAnsi="Gotham Light"/>
                <w:b/>
                <w:bCs/>
              </w:rPr>
              <w:instrText>NUMPAGES</w:instrText>
            </w:r>
            <w:r w:rsidRPr="00D8591A">
              <w:rPr>
                <w:rFonts w:ascii="Gotham Light" w:hAnsi="Gotham Light"/>
                <w:b/>
                <w:bCs/>
              </w:rPr>
              <w:fldChar w:fldCharType="separate"/>
            </w:r>
            <w:r w:rsidR="00B4136E">
              <w:rPr>
                <w:rFonts w:ascii="Gotham Light" w:hAnsi="Gotham Light"/>
                <w:b/>
                <w:bCs/>
                <w:noProof/>
              </w:rPr>
              <w:t>12</w:t>
            </w:r>
            <w:r w:rsidRPr="00D8591A">
              <w:rPr>
                <w:rFonts w:ascii="Gotham Light" w:hAnsi="Gotham Light"/>
                <w:b/>
                <w:bCs/>
              </w:rPr>
              <w:fldChar w:fldCharType="end"/>
            </w:r>
          </w:p>
        </w:sdtContent>
      </w:sdt>
    </w:sdtContent>
  </w:sdt>
  <w:p w14:paraId="50F73C2C" w14:textId="18034020" w:rsidR="00BD1559" w:rsidRPr="00265667" w:rsidRDefault="00BD1559" w:rsidP="0026566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DA2D5" w14:textId="77777777" w:rsidR="00326804" w:rsidRDefault="00326804" w:rsidP="007B1FF5">
      <w:r>
        <w:separator/>
      </w:r>
    </w:p>
  </w:footnote>
  <w:footnote w:type="continuationSeparator" w:id="0">
    <w:p w14:paraId="4F729FED" w14:textId="77777777" w:rsidR="00326804" w:rsidRDefault="00326804" w:rsidP="007B1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27DE1" w14:textId="28D5CF4F" w:rsidR="00BD1559" w:rsidRDefault="00BD155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94BCF7A" wp14:editId="70FF42B5">
          <wp:simplePos x="0" y="0"/>
          <wp:positionH relativeFrom="column">
            <wp:posOffset>8128223</wp:posOffset>
          </wp:positionH>
          <wp:positionV relativeFrom="paragraph">
            <wp:posOffset>-294837</wp:posOffset>
          </wp:positionV>
          <wp:extent cx="1223159" cy="866899"/>
          <wp:effectExtent l="0" t="0" r="0" b="952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ÓN 2021-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159" cy="8668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4824F00" wp14:editId="2D7EDAB3">
          <wp:simplePos x="0" y="0"/>
          <wp:positionH relativeFrom="column">
            <wp:posOffset>-255542</wp:posOffset>
          </wp:positionH>
          <wp:positionV relativeFrom="paragraph">
            <wp:posOffset>-390617</wp:posOffset>
          </wp:positionV>
          <wp:extent cx="783771" cy="106878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LON 2021-2024 (2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" cy="1068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B1EF90" w14:textId="7C04A0F9" w:rsidR="00BD1559" w:rsidRDefault="00C30944" w:rsidP="00C30944">
    <w:pPr>
      <w:tabs>
        <w:tab w:val="left" w:pos="441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F5"/>
    <w:rsid w:val="000C47DA"/>
    <w:rsid w:val="00205D49"/>
    <w:rsid w:val="00236A51"/>
    <w:rsid w:val="00265667"/>
    <w:rsid w:val="002709CA"/>
    <w:rsid w:val="002B5C73"/>
    <w:rsid w:val="002E202C"/>
    <w:rsid w:val="00326804"/>
    <w:rsid w:val="00533118"/>
    <w:rsid w:val="005C7E22"/>
    <w:rsid w:val="005E39AB"/>
    <w:rsid w:val="0063686D"/>
    <w:rsid w:val="00693714"/>
    <w:rsid w:val="00765472"/>
    <w:rsid w:val="007853A0"/>
    <w:rsid w:val="00787E97"/>
    <w:rsid w:val="00790FFA"/>
    <w:rsid w:val="0079469A"/>
    <w:rsid w:val="007B1FF5"/>
    <w:rsid w:val="007C0A8D"/>
    <w:rsid w:val="007F7631"/>
    <w:rsid w:val="00820720"/>
    <w:rsid w:val="00825413"/>
    <w:rsid w:val="00835C24"/>
    <w:rsid w:val="00844A7D"/>
    <w:rsid w:val="00A230AA"/>
    <w:rsid w:val="00A37BA6"/>
    <w:rsid w:val="00B4136E"/>
    <w:rsid w:val="00BD1559"/>
    <w:rsid w:val="00C30944"/>
    <w:rsid w:val="00C36B43"/>
    <w:rsid w:val="00C43E67"/>
    <w:rsid w:val="00CE3FE3"/>
    <w:rsid w:val="00D0452E"/>
    <w:rsid w:val="00D8591A"/>
    <w:rsid w:val="00DC027E"/>
    <w:rsid w:val="00DF6857"/>
    <w:rsid w:val="00EE68F9"/>
    <w:rsid w:val="00F130A7"/>
    <w:rsid w:val="00F66017"/>
    <w:rsid w:val="00FE0D19"/>
    <w:rsid w:val="313CB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AA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1F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1FF5"/>
  </w:style>
  <w:style w:type="paragraph" w:styleId="Piedepgina">
    <w:name w:val="footer"/>
    <w:basedOn w:val="Normal"/>
    <w:link w:val="PiedepginaCar"/>
    <w:uiPriority w:val="99"/>
    <w:unhideWhenUsed/>
    <w:rsid w:val="007B1F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FF5"/>
  </w:style>
  <w:style w:type="character" w:customStyle="1" w:styleId="Ninguno">
    <w:name w:val="Ninguno"/>
    <w:rsid w:val="007853A0"/>
    <w:rPr>
      <w:lang w:val="es-ES_tradnl"/>
    </w:rPr>
  </w:style>
  <w:style w:type="paragraph" w:styleId="Sinespaciado">
    <w:name w:val="No Spacing"/>
    <w:qFormat/>
    <w:rsid w:val="007853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7853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uiPriority w:val="34"/>
    <w:qFormat/>
    <w:rsid w:val="00765472"/>
    <w:pPr>
      <w:ind w:left="720"/>
      <w:contextualSpacing/>
    </w:pPr>
    <w:rPr>
      <w:rFonts w:eastAsiaTheme="minorEastAsia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56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66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E68F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E68F9"/>
    <w:rPr>
      <w:color w:val="800080"/>
      <w:u w:val="single"/>
    </w:rPr>
  </w:style>
  <w:style w:type="paragraph" w:customStyle="1" w:styleId="xl64">
    <w:name w:val="xl64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18"/>
      <w:szCs w:val="18"/>
      <w:lang w:eastAsia="es-MX"/>
    </w:rPr>
  </w:style>
  <w:style w:type="paragraph" w:customStyle="1" w:styleId="xl65">
    <w:name w:val="xl65"/>
    <w:basedOn w:val="Normal"/>
    <w:rsid w:val="00EE6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lang w:eastAsia="es-MX"/>
    </w:rPr>
  </w:style>
  <w:style w:type="paragraph" w:customStyle="1" w:styleId="xl66">
    <w:name w:val="xl66"/>
    <w:basedOn w:val="Normal"/>
    <w:rsid w:val="00EE6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7">
    <w:name w:val="xl67"/>
    <w:basedOn w:val="Normal"/>
    <w:rsid w:val="00EE68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xl68">
    <w:name w:val="xl68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18"/>
      <w:szCs w:val="18"/>
      <w:lang w:eastAsia="es-MX"/>
    </w:rPr>
  </w:style>
  <w:style w:type="paragraph" w:customStyle="1" w:styleId="xl69">
    <w:name w:val="xl69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18"/>
      <w:szCs w:val="18"/>
      <w:lang w:eastAsia="es-MX"/>
    </w:rPr>
  </w:style>
  <w:style w:type="paragraph" w:customStyle="1" w:styleId="xl70">
    <w:name w:val="xl70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es-MX"/>
    </w:rPr>
  </w:style>
  <w:style w:type="paragraph" w:customStyle="1" w:styleId="xl71">
    <w:name w:val="xl71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es-MX"/>
    </w:rPr>
  </w:style>
  <w:style w:type="paragraph" w:customStyle="1" w:styleId="xl72">
    <w:name w:val="xl72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20"/>
      <w:szCs w:val="20"/>
      <w:lang w:eastAsia="es-MX"/>
    </w:rPr>
  </w:style>
  <w:style w:type="paragraph" w:customStyle="1" w:styleId="xl73">
    <w:name w:val="xl73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20"/>
      <w:szCs w:val="20"/>
      <w:lang w:eastAsia="es-MX"/>
    </w:rPr>
  </w:style>
  <w:style w:type="paragraph" w:customStyle="1" w:styleId="xl74">
    <w:name w:val="xl74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es-MX"/>
    </w:rPr>
  </w:style>
  <w:style w:type="paragraph" w:customStyle="1" w:styleId="xl75">
    <w:name w:val="xl75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es-MX"/>
    </w:rPr>
  </w:style>
  <w:style w:type="paragraph" w:customStyle="1" w:styleId="xl76">
    <w:name w:val="xl76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es-MX"/>
    </w:rPr>
  </w:style>
  <w:style w:type="paragraph" w:customStyle="1" w:styleId="xl77">
    <w:name w:val="xl77"/>
    <w:basedOn w:val="Normal"/>
    <w:rsid w:val="00EE68F9"/>
    <w:pPr>
      <w:pBdr>
        <w:left w:val="single" w:sz="4" w:space="0" w:color="auto"/>
      </w:pBdr>
      <w:shd w:val="clear" w:color="000000" w:fill="E1E1E1"/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8">
    <w:name w:val="xl78"/>
    <w:basedOn w:val="Normal"/>
    <w:rsid w:val="00EE68F9"/>
    <w:pPr>
      <w:shd w:val="clear" w:color="000000" w:fill="E1E1E1"/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9">
    <w:name w:val="xl79"/>
    <w:basedOn w:val="Normal"/>
    <w:rsid w:val="00EE68F9"/>
    <w:pPr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sz w:val="20"/>
      <w:szCs w:val="20"/>
      <w:lang w:eastAsia="es-MX"/>
    </w:rPr>
  </w:style>
  <w:style w:type="paragraph" w:customStyle="1" w:styleId="xl80">
    <w:name w:val="xl80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20"/>
      <w:szCs w:val="20"/>
      <w:lang w:eastAsia="es-MX"/>
    </w:rPr>
  </w:style>
  <w:style w:type="paragraph" w:customStyle="1" w:styleId="xl81">
    <w:name w:val="xl81"/>
    <w:basedOn w:val="Normal"/>
    <w:rsid w:val="00EE68F9"/>
    <w:pPr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es-MX"/>
    </w:rPr>
  </w:style>
  <w:style w:type="paragraph" w:customStyle="1" w:styleId="xl82">
    <w:name w:val="xl82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20"/>
      <w:szCs w:val="20"/>
      <w:lang w:eastAsia="es-MX"/>
    </w:rPr>
  </w:style>
  <w:style w:type="paragraph" w:customStyle="1" w:styleId="xl83">
    <w:name w:val="xl83"/>
    <w:basedOn w:val="Normal"/>
    <w:rsid w:val="00EE6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4">
    <w:name w:val="xl84"/>
    <w:basedOn w:val="Normal"/>
    <w:rsid w:val="00EE6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5">
    <w:name w:val="xl85"/>
    <w:basedOn w:val="Normal"/>
    <w:rsid w:val="00EE68F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86">
    <w:name w:val="xl86"/>
    <w:basedOn w:val="Normal"/>
    <w:rsid w:val="00EE68F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87">
    <w:name w:val="xl87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20"/>
      <w:szCs w:val="20"/>
      <w:lang w:eastAsia="es-MX"/>
    </w:rPr>
  </w:style>
  <w:style w:type="paragraph" w:customStyle="1" w:styleId="xl88">
    <w:name w:val="xl88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es-MX"/>
    </w:rPr>
  </w:style>
  <w:style w:type="paragraph" w:customStyle="1" w:styleId="xl89">
    <w:name w:val="xl89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0"/>
      <w:szCs w:val="20"/>
      <w:lang w:eastAsia="es-MX"/>
    </w:rPr>
  </w:style>
  <w:style w:type="paragraph" w:customStyle="1" w:styleId="xl90">
    <w:name w:val="xl90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91">
    <w:name w:val="xl91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92">
    <w:name w:val="xl92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es-MX"/>
    </w:rPr>
  </w:style>
  <w:style w:type="paragraph" w:customStyle="1" w:styleId="xl93">
    <w:name w:val="xl93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0"/>
      <w:szCs w:val="20"/>
      <w:lang w:eastAsia="es-MX"/>
    </w:rPr>
  </w:style>
  <w:style w:type="paragraph" w:customStyle="1" w:styleId="xl94">
    <w:name w:val="xl94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000000"/>
      <w:sz w:val="20"/>
      <w:szCs w:val="20"/>
      <w:lang w:eastAsia="es-MX"/>
    </w:rPr>
  </w:style>
  <w:style w:type="paragraph" w:customStyle="1" w:styleId="xl95">
    <w:name w:val="xl95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lang w:eastAsia="es-MX"/>
    </w:rPr>
  </w:style>
  <w:style w:type="paragraph" w:customStyle="1" w:styleId="xl96">
    <w:name w:val="xl96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97">
    <w:name w:val="xl97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98">
    <w:name w:val="xl98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0"/>
      <w:szCs w:val="20"/>
      <w:lang w:eastAsia="es-MX"/>
    </w:rPr>
  </w:style>
  <w:style w:type="paragraph" w:customStyle="1" w:styleId="xl99">
    <w:name w:val="xl99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100">
    <w:name w:val="xl100"/>
    <w:basedOn w:val="Normal"/>
    <w:rsid w:val="00C3094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101">
    <w:name w:val="xl101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102">
    <w:name w:val="xl102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103">
    <w:name w:val="xl103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104">
    <w:name w:val="xl104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105">
    <w:name w:val="xl105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106">
    <w:name w:val="xl106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107">
    <w:name w:val="xl107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MX"/>
    </w:rPr>
  </w:style>
  <w:style w:type="paragraph" w:customStyle="1" w:styleId="xl108">
    <w:name w:val="xl108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0"/>
      <w:szCs w:val="20"/>
      <w:lang w:eastAsia="es-MX"/>
    </w:rPr>
  </w:style>
  <w:style w:type="paragraph" w:customStyle="1" w:styleId="xl109">
    <w:name w:val="xl109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0">
    <w:name w:val="xl110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0"/>
      <w:szCs w:val="20"/>
      <w:lang w:eastAsia="es-MX"/>
    </w:rPr>
  </w:style>
  <w:style w:type="paragraph" w:customStyle="1" w:styleId="xl111">
    <w:name w:val="xl111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0"/>
      <w:szCs w:val="20"/>
      <w:lang w:eastAsia="es-MX"/>
    </w:rPr>
  </w:style>
  <w:style w:type="paragraph" w:customStyle="1" w:styleId="xl112">
    <w:name w:val="xl112"/>
    <w:basedOn w:val="Normal"/>
    <w:rsid w:val="00C30944"/>
    <w:pPr>
      <w:pBdr>
        <w:left w:val="single" w:sz="4" w:space="0" w:color="auto"/>
      </w:pBdr>
      <w:shd w:val="clear" w:color="000000" w:fill="E1E1E1"/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113">
    <w:name w:val="xl113"/>
    <w:basedOn w:val="Normal"/>
    <w:rsid w:val="00C30944"/>
    <w:pPr>
      <w:shd w:val="clear" w:color="000000" w:fill="E1E1E1"/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114">
    <w:name w:val="xl114"/>
    <w:basedOn w:val="Normal"/>
    <w:rsid w:val="00C30944"/>
    <w:pPr>
      <w:pBdr>
        <w:left w:val="single" w:sz="4" w:space="0" w:color="auto"/>
      </w:pBdr>
      <w:shd w:val="clear" w:color="000000" w:fill="33333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lang w:eastAsia="es-MX"/>
    </w:rPr>
  </w:style>
  <w:style w:type="paragraph" w:customStyle="1" w:styleId="xl115">
    <w:name w:val="xl115"/>
    <w:basedOn w:val="Normal"/>
    <w:rsid w:val="00C30944"/>
    <w:pPr>
      <w:shd w:val="clear" w:color="000000" w:fill="33333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1F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1FF5"/>
  </w:style>
  <w:style w:type="paragraph" w:styleId="Piedepgina">
    <w:name w:val="footer"/>
    <w:basedOn w:val="Normal"/>
    <w:link w:val="PiedepginaCar"/>
    <w:uiPriority w:val="99"/>
    <w:unhideWhenUsed/>
    <w:rsid w:val="007B1F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FF5"/>
  </w:style>
  <w:style w:type="character" w:customStyle="1" w:styleId="Ninguno">
    <w:name w:val="Ninguno"/>
    <w:rsid w:val="007853A0"/>
    <w:rPr>
      <w:lang w:val="es-ES_tradnl"/>
    </w:rPr>
  </w:style>
  <w:style w:type="paragraph" w:styleId="Sinespaciado">
    <w:name w:val="No Spacing"/>
    <w:qFormat/>
    <w:rsid w:val="007853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7853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uiPriority w:val="34"/>
    <w:qFormat/>
    <w:rsid w:val="00765472"/>
    <w:pPr>
      <w:ind w:left="720"/>
      <w:contextualSpacing/>
    </w:pPr>
    <w:rPr>
      <w:rFonts w:eastAsiaTheme="minorEastAsia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56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66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E68F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E68F9"/>
    <w:rPr>
      <w:color w:val="800080"/>
      <w:u w:val="single"/>
    </w:rPr>
  </w:style>
  <w:style w:type="paragraph" w:customStyle="1" w:styleId="xl64">
    <w:name w:val="xl64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18"/>
      <w:szCs w:val="18"/>
      <w:lang w:eastAsia="es-MX"/>
    </w:rPr>
  </w:style>
  <w:style w:type="paragraph" w:customStyle="1" w:styleId="xl65">
    <w:name w:val="xl65"/>
    <w:basedOn w:val="Normal"/>
    <w:rsid w:val="00EE6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lang w:eastAsia="es-MX"/>
    </w:rPr>
  </w:style>
  <w:style w:type="paragraph" w:customStyle="1" w:styleId="xl66">
    <w:name w:val="xl66"/>
    <w:basedOn w:val="Normal"/>
    <w:rsid w:val="00EE6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7">
    <w:name w:val="xl67"/>
    <w:basedOn w:val="Normal"/>
    <w:rsid w:val="00EE68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xl68">
    <w:name w:val="xl68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18"/>
      <w:szCs w:val="18"/>
      <w:lang w:eastAsia="es-MX"/>
    </w:rPr>
  </w:style>
  <w:style w:type="paragraph" w:customStyle="1" w:styleId="xl69">
    <w:name w:val="xl69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18"/>
      <w:szCs w:val="18"/>
      <w:lang w:eastAsia="es-MX"/>
    </w:rPr>
  </w:style>
  <w:style w:type="paragraph" w:customStyle="1" w:styleId="xl70">
    <w:name w:val="xl70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es-MX"/>
    </w:rPr>
  </w:style>
  <w:style w:type="paragraph" w:customStyle="1" w:styleId="xl71">
    <w:name w:val="xl71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es-MX"/>
    </w:rPr>
  </w:style>
  <w:style w:type="paragraph" w:customStyle="1" w:styleId="xl72">
    <w:name w:val="xl72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20"/>
      <w:szCs w:val="20"/>
      <w:lang w:eastAsia="es-MX"/>
    </w:rPr>
  </w:style>
  <w:style w:type="paragraph" w:customStyle="1" w:styleId="xl73">
    <w:name w:val="xl73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20"/>
      <w:szCs w:val="20"/>
      <w:lang w:eastAsia="es-MX"/>
    </w:rPr>
  </w:style>
  <w:style w:type="paragraph" w:customStyle="1" w:styleId="xl74">
    <w:name w:val="xl74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es-MX"/>
    </w:rPr>
  </w:style>
  <w:style w:type="paragraph" w:customStyle="1" w:styleId="xl75">
    <w:name w:val="xl75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es-MX"/>
    </w:rPr>
  </w:style>
  <w:style w:type="paragraph" w:customStyle="1" w:styleId="xl76">
    <w:name w:val="xl76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es-MX"/>
    </w:rPr>
  </w:style>
  <w:style w:type="paragraph" w:customStyle="1" w:styleId="xl77">
    <w:name w:val="xl77"/>
    <w:basedOn w:val="Normal"/>
    <w:rsid w:val="00EE68F9"/>
    <w:pPr>
      <w:pBdr>
        <w:left w:val="single" w:sz="4" w:space="0" w:color="auto"/>
      </w:pBdr>
      <w:shd w:val="clear" w:color="000000" w:fill="E1E1E1"/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8">
    <w:name w:val="xl78"/>
    <w:basedOn w:val="Normal"/>
    <w:rsid w:val="00EE68F9"/>
    <w:pPr>
      <w:shd w:val="clear" w:color="000000" w:fill="E1E1E1"/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9">
    <w:name w:val="xl79"/>
    <w:basedOn w:val="Normal"/>
    <w:rsid w:val="00EE68F9"/>
    <w:pPr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sz w:val="20"/>
      <w:szCs w:val="20"/>
      <w:lang w:eastAsia="es-MX"/>
    </w:rPr>
  </w:style>
  <w:style w:type="paragraph" w:customStyle="1" w:styleId="xl80">
    <w:name w:val="xl80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20"/>
      <w:szCs w:val="20"/>
      <w:lang w:eastAsia="es-MX"/>
    </w:rPr>
  </w:style>
  <w:style w:type="paragraph" w:customStyle="1" w:styleId="xl81">
    <w:name w:val="xl81"/>
    <w:basedOn w:val="Normal"/>
    <w:rsid w:val="00EE68F9"/>
    <w:pPr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es-MX"/>
    </w:rPr>
  </w:style>
  <w:style w:type="paragraph" w:customStyle="1" w:styleId="xl82">
    <w:name w:val="xl82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20"/>
      <w:szCs w:val="20"/>
      <w:lang w:eastAsia="es-MX"/>
    </w:rPr>
  </w:style>
  <w:style w:type="paragraph" w:customStyle="1" w:styleId="xl83">
    <w:name w:val="xl83"/>
    <w:basedOn w:val="Normal"/>
    <w:rsid w:val="00EE6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4">
    <w:name w:val="xl84"/>
    <w:basedOn w:val="Normal"/>
    <w:rsid w:val="00EE6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5">
    <w:name w:val="xl85"/>
    <w:basedOn w:val="Normal"/>
    <w:rsid w:val="00EE68F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86">
    <w:name w:val="xl86"/>
    <w:basedOn w:val="Normal"/>
    <w:rsid w:val="00EE68F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87">
    <w:name w:val="xl87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20"/>
      <w:szCs w:val="20"/>
      <w:lang w:eastAsia="es-MX"/>
    </w:rPr>
  </w:style>
  <w:style w:type="paragraph" w:customStyle="1" w:styleId="xl88">
    <w:name w:val="xl88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es-MX"/>
    </w:rPr>
  </w:style>
  <w:style w:type="paragraph" w:customStyle="1" w:styleId="xl89">
    <w:name w:val="xl89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0"/>
      <w:szCs w:val="20"/>
      <w:lang w:eastAsia="es-MX"/>
    </w:rPr>
  </w:style>
  <w:style w:type="paragraph" w:customStyle="1" w:styleId="xl90">
    <w:name w:val="xl90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91">
    <w:name w:val="xl91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92">
    <w:name w:val="xl92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es-MX"/>
    </w:rPr>
  </w:style>
  <w:style w:type="paragraph" w:customStyle="1" w:styleId="xl93">
    <w:name w:val="xl93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0"/>
      <w:szCs w:val="20"/>
      <w:lang w:eastAsia="es-MX"/>
    </w:rPr>
  </w:style>
  <w:style w:type="paragraph" w:customStyle="1" w:styleId="xl94">
    <w:name w:val="xl94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000000"/>
      <w:sz w:val="20"/>
      <w:szCs w:val="20"/>
      <w:lang w:eastAsia="es-MX"/>
    </w:rPr>
  </w:style>
  <w:style w:type="paragraph" w:customStyle="1" w:styleId="xl95">
    <w:name w:val="xl95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lang w:eastAsia="es-MX"/>
    </w:rPr>
  </w:style>
  <w:style w:type="paragraph" w:customStyle="1" w:styleId="xl96">
    <w:name w:val="xl96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97">
    <w:name w:val="xl97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98">
    <w:name w:val="xl98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0"/>
      <w:szCs w:val="20"/>
      <w:lang w:eastAsia="es-MX"/>
    </w:rPr>
  </w:style>
  <w:style w:type="paragraph" w:customStyle="1" w:styleId="xl99">
    <w:name w:val="xl99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100">
    <w:name w:val="xl100"/>
    <w:basedOn w:val="Normal"/>
    <w:rsid w:val="00C3094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101">
    <w:name w:val="xl101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102">
    <w:name w:val="xl102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103">
    <w:name w:val="xl103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104">
    <w:name w:val="xl104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105">
    <w:name w:val="xl105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106">
    <w:name w:val="xl106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107">
    <w:name w:val="xl107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MX"/>
    </w:rPr>
  </w:style>
  <w:style w:type="paragraph" w:customStyle="1" w:styleId="xl108">
    <w:name w:val="xl108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0"/>
      <w:szCs w:val="20"/>
      <w:lang w:eastAsia="es-MX"/>
    </w:rPr>
  </w:style>
  <w:style w:type="paragraph" w:customStyle="1" w:styleId="xl109">
    <w:name w:val="xl109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0">
    <w:name w:val="xl110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0"/>
      <w:szCs w:val="20"/>
      <w:lang w:eastAsia="es-MX"/>
    </w:rPr>
  </w:style>
  <w:style w:type="paragraph" w:customStyle="1" w:styleId="xl111">
    <w:name w:val="xl111"/>
    <w:basedOn w:val="Normal"/>
    <w:rsid w:val="00C30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0"/>
      <w:szCs w:val="20"/>
      <w:lang w:eastAsia="es-MX"/>
    </w:rPr>
  </w:style>
  <w:style w:type="paragraph" w:customStyle="1" w:styleId="xl112">
    <w:name w:val="xl112"/>
    <w:basedOn w:val="Normal"/>
    <w:rsid w:val="00C30944"/>
    <w:pPr>
      <w:pBdr>
        <w:left w:val="single" w:sz="4" w:space="0" w:color="auto"/>
      </w:pBdr>
      <w:shd w:val="clear" w:color="000000" w:fill="E1E1E1"/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113">
    <w:name w:val="xl113"/>
    <w:basedOn w:val="Normal"/>
    <w:rsid w:val="00C30944"/>
    <w:pPr>
      <w:shd w:val="clear" w:color="000000" w:fill="E1E1E1"/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114">
    <w:name w:val="xl114"/>
    <w:basedOn w:val="Normal"/>
    <w:rsid w:val="00C30944"/>
    <w:pPr>
      <w:pBdr>
        <w:left w:val="single" w:sz="4" w:space="0" w:color="auto"/>
      </w:pBdr>
      <w:shd w:val="clear" w:color="000000" w:fill="33333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lang w:eastAsia="es-MX"/>
    </w:rPr>
  </w:style>
  <w:style w:type="paragraph" w:customStyle="1" w:styleId="xl115">
    <w:name w:val="xl115"/>
    <w:basedOn w:val="Normal"/>
    <w:rsid w:val="00C30944"/>
    <w:pPr>
      <w:shd w:val="clear" w:color="000000" w:fill="33333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3566</Words>
  <Characters>19617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 DE TRASPARENCIA</cp:lastModifiedBy>
  <cp:revision>4</cp:revision>
  <cp:lastPrinted>2022-04-11T17:52:00Z</cp:lastPrinted>
  <dcterms:created xsi:type="dcterms:W3CDTF">2022-08-19T16:25:00Z</dcterms:created>
  <dcterms:modified xsi:type="dcterms:W3CDTF">2022-08-19T16:48:00Z</dcterms:modified>
</cp:coreProperties>
</file>