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13DB4" w14:textId="77777777" w:rsidR="00BD1559" w:rsidRDefault="00BD1559"/>
    <w:p w14:paraId="6098E646" w14:textId="77777777" w:rsidR="00BD1559" w:rsidRDefault="00BD1559"/>
    <w:p w14:paraId="64C6FAFF" w14:textId="77777777" w:rsidR="00BD1559" w:rsidRDefault="00BD1559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1769"/>
        <w:gridCol w:w="1431"/>
        <w:gridCol w:w="1224"/>
        <w:gridCol w:w="731"/>
        <w:gridCol w:w="1107"/>
        <w:gridCol w:w="965"/>
        <w:gridCol w:w="5346"/>
        <w:gridCol w:w="1258"/>
      </w:tblGrid>
      <w:tr w:rsidR="00DC027E" w:rsidRPr="00DC027E" w14:paraId="6B9ACC06" w14:textId="77777777" w:rsidTr="00DC027E">
        <w:trPr>
          <w:trHeight w:val="300"/>
        </w:trPr>
        <w:tc>
          <w:tcPr>
            <w:tcW w:w="0" w:type="auto"/>
            <w:gridSpan w:val="3"/>
            <w:shd w:val="clear" w:color="000000" w:fill="333333"/>
            <w:noWrap/>
            <w:vAlign w:val="bottom"/>
            <w:hideMark/>
          </w:tcPr>
          <w:p w14:paraId="4C764287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DC027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s-MX"/>
              </w:rPr>
              <w:t>TÍTULO</w:t>
            </w:r>
          </w:p>
        </w:tc>
        <w:tc>
          <w:tcPr>
            <w:tcW w:w="0" w:type="auto"/>
            <w:gridSpan w:val="3"/>
            <w:shd w:val="clear" w:color="000000" w:fill="333333"/>
            <w:noWrap/>
            <w:vAlign w:val="bottom"/>
            <w:hideMark/>
          </w:tcPr>
          <w:p w14:paraId="6FE30597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DC027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s-MX"/>
              </w:rPr>
              <w:t>NOMBRE CORTO</w:t>
            </w:r>
          </w:p>
        </w:tc>
        <w:tc>
          <w:tcPr>
            <w:tcW w:w="0" w:type="auto"/>
            <w:gridSpan w:val="3"/>
            <w:shd w:val="clear" w:color="000000" w:fill="333333"/>
            <w:noWrap/>
            <w:vAlign w:val="center"/>
            <w:hideMark/>
          </w:tcPr>
          <w:p w14:paraId="735A55CF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DC027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s-MX"/>
              </w:rPr>
              <w:t>DESCRIPCIÓN</w:t>
            </w:r>
          </w:p>
        </w:tc>
      </w:tr>
      <w:tr w:rsidR="00DC027E" w:rsidRPr="00DC027E" w14:paraId="49487225" w14:textId="77777777" w:rsidTr="00DC027E">
        <w:trPr>
          <w:trHeight w:val="300"/>
        </w:trPr>
        <w:tc>
          <w:tcPr>
            <w:tcW w:w="0" w:type="auto"/>
            <w:gridSpan w:val="3"/>
            <w:shd w:val="clear" w:color="000000" w:fill="E1E1E1"/>
            <w:noWrap/>
            <w:vAlign w:val="bottom"/>
            <w:hideMark/>
          </w:tcPr>
          <w:p w14:paraId="2C91FCB0" w14:textId="77777777" w:rsidR="00DC027E" w:rsidRPr="00DC027E" w:rsidRDefault="00DC027E" w:rsidP="00DC02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Inventario_Inventario</w:t>
            </w:r>
            <w:proofErr w:type="spellEnd"/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altas practicadas a bienes muebles</w:t>
            </w:r>
          </w:p>
        </w:tc>
        <w:tc>
          <w:tcPr>
            <w:tcW w:w="0" w:type="auto"/>
            <w:gridSpan w:val="3"/>
            <w:shd w:val="clear" w:color="000000" w:fill="E1E1E1"/>
            <w:noWrap/>
            <w:vAlign w:val="bottom"/>
            <w:hideMark/>
          </w:tcPr>
          <w:p w14:paraId="7797C52D" w14:textId="77777777" w:rsidR="00DC027E" w:rsidRPr="00DC027E" w:rsidRDefault="00DC027E" w:rsidP="00DC02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LTAIPEQArt66FraccXXXIIIB</w:t>
            </w:r>
          </w:p>
        </w:tc>
        <w:tc>
          <w:tcPr>
            <w:tcW w:w="0" w:type="auto"/>
            <w:gridSpan w:val="3"/>
            <w:shd w:val="clear" w:color="000000" w:fill="E1E1E1"/>
            <w:noWrap/>
            <w:vAlign w:val="bottom"/>
            <w:hideMark/>
          </w:tcPr>
          <w:p w14:paraId="14743601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Inventario de altas practicadas a bienes muebles, el cual se realizará con base en la normatividad aplicable en la materia.</w:t>
            </w:r>
          </w:p>
        </w:tc>
      </w:tr>
      <w:tr w:rsidR="00DC027E" w:rsidRPr="00DC027E" w14:paraId="3FB5EFFE" w14:textId="77777777" w:rsidTr="00DC027E">
        <w:trPr>
          <w:trHeight w:val="300"/>
        </w:trPr>
        <w:tc>
          <w:tcPr>
            <w:tcW w:w="0" w:type="auto"/>
            <w:gridSpan w:val="9"/>
            <w:shd w:val="clear" w:color="000000" w:fill="333333"/>
            <w:noWrap/>
            <w:vAlign w:val="bottom"/>
            <w:hideMark/>
          </w:tcPr>
          <w:p w14:paraId="7B4FCE9A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DC027E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es-MX"/>
              </w:rPr>
              <w:t>Tabla Campos</w:t>
            </w:r>
          </w:p>
        </w:tc>
      </w:tr>
      <w:tr w:rsidR="00DC027E" w:rsidRPr="00DC027E" w14:paraId="71935160" w14:textId="77777777" w:rsidTr="00DC027E">
        <w:trPr>
          <w:trHeight w:val="1275"/>
        </w:trPr>
        <w:tc>
          <w:tcPr>
            <w:tcW w:w="0" w:type="auto"/>
            <w:shd w:val="clear" w:color="000000" w:fill="E1E1E1"/>
            <w:vAlign w:val="bottom"/>
            <w:hideMark/>
          </w:tcPr>
          <w:p w14:paraId="41C4BB77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shd w:val="clear" w:color="000000" w:fill="E1E1E1"/>
            <w:vAlign w:val="bottom"/>
            <w:hideMark/>
          </w:tcPr>
          <w:p w14:paraId="3358960E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 del periodo que se informa</w:t>
            </w:r>
          </w:p>
        </w:tc>
        <w:tc>
          <w:tcPr>
            <w:tcW w:w="0" w:type="auto"/>
            <w:shd w:val="clear" w:color="000000" w:fill="E1E1E1"/>
            <w:vAlign w:val="bottom"/>
            <w:hideMark/>
          </w:tcPr>
          <w:p w14:paraId="6881580C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 del periodo que se informa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451BB0B5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5256DC41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inventario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694C94E9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alta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39F98CAE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alta</w:t>
            </w:r>
          </w:p>
        </w:tc>
        <w:tc>
          <w:tcPr>
            <w:tcW w:w="0" w:type="auto"/>
            <w:shd w:val="clear" w:color="000000" w:fill="E1E1E1"/>
            <w:vAlign w:val="center"/>
            <w:hideMark/>
          </w:tcPr>
          <w:p w14:paraId="3596C77A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responsable(s) que genera(n), posee(n), publica(n) y actualizan la información</w:t>
            </w:r>
          </w:p>
        </w:tc>
        <w:tc>
          <w:tcPr>
            <w:tcW w:w="0" w:type="auto"/>
            <w:shd w:val="clear" w:color="000000" w:fill="E1E1E1"/>
            <w:vAlign w:val="bottom"/>
            <w:hideMark/>
          </w:tcPr>
          <w:p w14:paraId="746F6C1C" w14:textId="77777777" w:rsidR="00DC027E" w:rsidRPr="00DC027E" w:rsidRDefault="00DC027E" w:rsidP="00DC02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0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validación</w:t>
            </w:r>
          </w:p>
        </w:tc>
      </w:tr>
      <w:tr w:rsidR="00065212" w:rsidRPr="00DC027E" w14:paraId="629E08A1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5BC99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4102A3" w14:textId="07E1D5D0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F04E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AE12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DEMOLEDOR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CCF4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1276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092B37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BB4F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15/02/2022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98B3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DCA7E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1E0E606C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E05E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F5E4C3" w14:textId="54EE372E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5BEE4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9178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MEDIDOR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97DA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5313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AD55B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15/02/2022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DD4F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03496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7C9D5B15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5C183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2D93DC" w14:textId="77CF94C0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E2D86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535E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ROTOMARTILLO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2096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4EB11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BC96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15/02/2022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AEB9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D7C11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6E7790DF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C3CB3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717379" w14:textId="6B5F6170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7B7A1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C910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SIERRA DE MESA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5796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F9B5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65B0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EE4E7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01EB9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FBB43E8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DA9FA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6EDC79" w14:textId="73C4408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CE327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7316C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SIERRA CIRCULAR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E82D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DB60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C775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6C28A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0E198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1AE54E91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90442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951DCF" w14:textId="6A58730D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A57321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E862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ROTOMARTILLO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DD68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C71C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6C77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F57E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CA43C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648CCFFA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03D01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51E947" w14:textId="3FCCB750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F1F1C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09589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COMPRESOR OVALADO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8E74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D9F1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DA28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004A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F7A1F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64E8569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3861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0AB7ED" w14:textId="6928A18F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EEE11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FDC6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COMPRESOR DE AIRE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F6B67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3517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938B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0BEC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4E33D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2D99F1FF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0D659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0BFFEF" w14:textId="3F02C77E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62101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D118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MOTOSIERRA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582A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296D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0885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22/03/2022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B8F8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F1087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761B0F6B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58D25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647F2F" w14:textId="27590B4F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0177F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252C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DESBROZADORA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E8F0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11D1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5BB4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E1D9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1BCF7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00F9090C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B64D9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C89EBE" w14:textId="70BE5B48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EA48E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BCB0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DESBROZADORA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7C31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478D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C930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0E23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3F348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69102C0B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CB672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50303E" w14:textId="6C2369D4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7B76E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4C8E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COMPRESOR DE AIRE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D47B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5685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F925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CEB5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C5D9D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9D52CE4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6A44C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89CC94" w14:textId="7F430231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A22DA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8044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DESBROZADORA DE GASOLINA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E8CDA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6E39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6538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0227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5F0D7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21075A5F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7F6ED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38C29C" w14:textId="5A1B90BA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E8C5A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B1C9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DESBROZADORA DE GASOLINA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4495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E2D7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374D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7306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9C64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6276F578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2AF2D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A721D1" w14:textId="0C747CC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95246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6314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DESBROZADORA DE GASOLINA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E4A1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C21A7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3D55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C5AF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2BD429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1E8C6438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3EEDD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DF47D5" w14:textId="15DD32E9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3B563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245F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DESBROZADORA DE GASOLINA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22A7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49B2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12BB7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6F1A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2971F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5F449D12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D77A9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145487" w14:textId="56D1F79E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B997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BE6B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DESBROZADORA DE GASOLINA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FBF7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049A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5C82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C8D7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C97B4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04A23A1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A9CB8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6B2F3C" w14:textId="5C8399D8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FFC52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FA25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ROTOMARTILLO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4BC0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F18A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0FDD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A78FD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5869E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44F7BD4E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5B53A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462E77" w14:textId="274B7143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14E23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F9CC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ROTOMARTILLO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E9F77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F866E7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0A17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FC55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3B79C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6A3BEC34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626CF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ABCC5C" w14:textId="340D8193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BB452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191E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ROTOMARTILLO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D6CB7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7924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4958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911B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88F3E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0B3E263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166F4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374CDF" w14:textId="3708445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CE3A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5381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COMPRESOR DE AIRE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557F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D878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4772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B960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6ED8C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0FF94EC0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0B13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9BDFED" w14:textId="5328AD48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A697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D67E7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DEMOLEDOR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E7E90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4734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7900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C8A6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72815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0D115190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EDA2A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1462DC" w14:textId="59E09D1A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17774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0556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DEMOLEDOR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986C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4F7E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84BA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B894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F594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F801A9C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2C771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5A3ADB" w14:textId="767A96CA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0A053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375E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MEDIDO DE  NIVEL TIPO FS-SK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F126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1302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10FE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C8DC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8CCB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32B46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22079245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9A804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FF7706" w14:textId="565F2B84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5E54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A25F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ESCALERA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0608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1303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346E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3C01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16/03/2022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C363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81D44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5FEAD6BE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32F5F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BCFBDF" w14:textId="76A59A71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761DE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262E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COMPRESOR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92F4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79E3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CB11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25/03/2022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3944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C5377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71BB0F6D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D210C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29A405" w14:textId="34624C3B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64BC8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5E3C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SOLDADORA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095B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1305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0BBB4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CAF6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25/05/2022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1814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9FEA6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7A1631DC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BC2B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7A5CC5" w14:textId="0EC807CA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5CD6E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6C2F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CORTADORA DE METAL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2349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1306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7EA1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1CED9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25/05/2022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2B2C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0A993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6DD47118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3AD5F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9EF772" w14:textId="5D95AC4A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79366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2E98B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HIDROLAVADORA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60E5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1307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0A8E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DC471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30/03/2022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0E8E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460D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0A82651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03A72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2F1E69" w14:textId="4FAFDEBB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E8D4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F465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ATURDIDOR ELECTRICO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A7E7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02E65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C41A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17/06/2022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02CB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F4788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17BC764F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2B935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18008B" w14:textId="155D9FFE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9A99E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CD30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LAPTOP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9DD4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B168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B3CA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05/07/2022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30B8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DA4EA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0055AA25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36B4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0632B7" w14:textId="0A93EF62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486B9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144C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LAPTOP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8F49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B29D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08AF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06/07/2022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04DF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B0E7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1A825C37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CFD8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47AEDC" w14:textId="5CCCBDBC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C35C4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7862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LAPTOP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374B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180C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6F6A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06/07/2022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1A87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85C1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2131707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86CBF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1088CB" w14:textId="1B2E94F6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CB07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9603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LAPTOP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E4D7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FB75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8380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06/07/2022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B293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8B20A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7F91084E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748E1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639158" w14:textId="00D47815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B99E3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B66C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LAPTOP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33E9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5977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FFA2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07/07/2022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BBEA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DA71E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638B0273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89371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3D40AC" w14:textId="53989FD2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6F29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F6024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LAPTOP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1E25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5E6B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01D7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08/07/2022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85B0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88609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4A07F55A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9E74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5B0934" w14:textId="7FA6639F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CEB6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EB9C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9394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7C8B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BDFA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08/07/2022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F2AE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D028F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AD2C152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C4986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7D6CA1" w14:textId="5D5CEEF1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D12E3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A635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2928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CBB5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B87B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09/07/2022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3522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44D35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C87A684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F432D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D0EDC3" w14:textId="3CB241B3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E389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CEDB7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853A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D32A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C675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10/07/2022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4489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0E115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6DA508F8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BDF29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7D0421" w14:textId="1AAD56DF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456D5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3F1F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72AC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048F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ECFD1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11/07/2022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4F8B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5B31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7793B883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5FD2A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DE23D3" w14:textId="672A61BF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bookmarkStart w:id="0" w:name="_GoBack"/>
            <w:bookmarkEnd w:id="0"/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14152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3E7A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DB4EC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A295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0006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12/07/2022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BA86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7B050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7D7BE762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A766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3DD864" w14:textId="4B10B475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32EFF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ECF1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B991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E061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9C734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02DB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75A32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7AEFB768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895C9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470B2C" w14:textId="0771DE00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477F2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A340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B352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30AFD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93C0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14/07/2022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0307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FCB87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1438A8C7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C07E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A89505" w14:textId="5C1A14CF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9A1B4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D5BC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6654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7AD3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D8DD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15/07/2022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86AE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9A696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AAF5519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F9D6D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375535" w14:textId="7F1031DB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CC0B2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962D4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123A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17FD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1D0C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16/07/2022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2C67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5C123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1A36C583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083CF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AD9356" w14:textId="0D5F801C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A1CE4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317B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1ACD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1448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F736B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17/07/2022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BB16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28F77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7F724E1F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4010A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lastRenderedPageBreak/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E8BD4A" w14:textId="741B7EF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2A5DD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1CAE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22D66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8851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5878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18/07/2022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C781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8F456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7F303D99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BF505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63A11A" w14:textId="5E729E20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82594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6956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D7265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A637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6666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19/07/2022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2802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AA3F1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3C94EBAB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809BE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5AC545" w14:textId="3C3011C9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EBCAA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87C01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COMPUTADORA DE ESCRITORIO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A1FAF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E6553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1F87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4F85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81406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48A11AC8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1CF85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22F757" w14:textId="46298E83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765CC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92EDC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MANGUERA DE SUCCION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7690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58A88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0084CE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06/07/2022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3C759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38C7C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  <w:tr w:rsidR="00065212" w:rsidRPr="00DC027E" w14:paraId="0A7018C9" w14:textId="77777777" w:rsidTr="00C01B9D">
        <w:trPr>
          <w:trHeight w:val="9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D4B29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89624D" w14:textId="7BF099AB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06521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01/01/2022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CE7D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7AC2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MANGUERA DE SUCCION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3333A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1332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0E540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sz w:val="22"/>
                <w:szCs w:val="22"/>
                <w:lang w:eastAsia="es-MX"/>
              </w:rPr>
              <w:t>COMPRAVENTA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7B666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06/07/2022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D1B22" w14:textId="77777777" w:rsidR="00065212" w:rsidRPr="00DC027E" w:rsidRDefault="00065212" w:rsidP="00DC02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DEPARTAMENTO DE BIENES MUEBLES E INMUEBLES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6A40B" w14:textId="77777777" w:rsidR="00065212" w:rsidRPr="00DC027E" w:rsidRDefault="00065212" w:rsidP="00DC027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DC02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30/06/2022</w:t>
            </w:r>
          </w:p>
        </w:tc>
      </w:tr>
    </w:tbl>
    <w:p w14:paraId="377533E0" w14:textId="72F4A793" w:rsidR="313CB4B9" w:rsidRDefault="00065212">
      <w:r>
        <w:t xml:space="preserve">               </w:t>
      </w:r>
    </w:p>
    <w:sectPr w:rsidR="313CB4B9" w:rsidSect="00065212">
      <w:headerReference w:type="default" r:id="rId7"/>
      <w:footerReference w:type="default" r:id="rId8"/>
      <w:pgSz w:w="15840" w:h="12240" w:orient="landscape"/>
      <w:pgMar w:top="1843" w:right="720" w:bottom="720" w:left="720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2D73D" w14:textId="77777777" w:rsidR="00422983" w:rsidRDefault="00422983" w:rsidP="007B1FF5">
      <w:r>
        <w:separator/>
      </w:r>
    </w:p>
  </w:endnote>
  <w:endnote w:type="continuationSeparator" w:id="0">
    <w:p w14:paraId="61B3660A" w14:textId="77777777" w:rsidR="00422983" w:rsidRDefault="00422983" w:rsidP="007B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tham Light" w:hAnsi="Gotham Light"/>
      </w:rPr>
      <w:id w:val="280628239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Light" w:hAnsi="Gotham Ligh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E07E0F" w14:textId="15A22476" w:rsidR="00BD1559" w:rsidRPr="00D8591A" w:rsidRDefault="00BD1559">
            <w:pPr>
              <w:pStyle w:val="Piedepgina"/>
              <w:jc w:val="right"/>
              <w:rPr>
                <w:rFonts w:ascii="Gotham Light" w:hAnsi="Gotham Light"/>
              </w:rPr>
            </w:pPr>
            <w:r w:rsidRPr="00D8591A">
              <w:rPr>
                <w:rFonts w:ascii="Gotham Light" w:hAnsi="Gotham Light"/>
                <w:lang w:val="es-ES"/>
              </w:rPr>
              <w:t xml:space="preserve">Página </w:t>
            </w:r>
            <w:r w:rsidRPr="00D8591A">
              <w:rPr>
                <w:rFonts w:ascii="Gotham Light" w:hAnsi="Gotham Light"/>
                <w:b/>
                <w:bCs/>
              </w:rPr>
              <w:fldChar w:fldCharType="begin"/>
            </w:r>
            <w:r w:rsidRPr="00D8591A">
              <w:rPr>
                <w:rFonts w:ascii="Gotham Light" w:hAnsi="Gotham Light"/>
                <w:b/>
                <w:bCs/>
              </w:rPr>
              <w:instrText>PAGE</w:instrText>
            </w:r>
            <w:r w:rsidRPr="00D8591A">
              <w:rPr>
                <w:rFonts w:ascii="Gotham Light" w:hAnsi="Gotham Light"/>
                <w:b/>
                <w:bCs/>
              </w:rPr>
              <w:fldChar w:fldCharType="separate"/>
            </w:r>
            <w:r w:rsidR="00065212">
              <w:rPr>
                <w:rFonts w:ascii="Gotham Light" w:hAnsi="Gotham Light"/>
                <w:b/>
                <w:bCs/>
                <w:noProof/>
              </w:rPr>
              <w:t>1</w:t>
            </w:r>
            <w:r w:rsidRPr="00D8591A">
              <w:rPr>
                <w:rFonts w:ascii="Gotham Light" w:hAnsi="Gotham Light"/>
                <w:b/>
                <w:bCs/>
              </w:rPr>
              <w:fldChar w:fldCharType="end"/>
            </w:r>
            <w:r w:rsidRPr="00D8591A">
              <w:rPr>
                <w:rFonts w:ascii="Gotham Light" w:hAnsi="Gotham Light"/>
                <w:lang w:val="es-ES"/>
              </w:rPr>
              <w:t xml:space="preserve"> de </w:t>
            </w:r>
            <w:r w:rsidRPr="00D8591A">
              <w:rPr>
                <w:rFonts w:ascii="Gotham Light" w:hAnsi="Gotham Light"/>
                <w:b/>
                <w:bCs/>
              </w:rPr>
              <w:fldChar w:fldCharType="begin"/>
            </w:r>
            <w:r w:rsidRPr="00D8591A">
              <w:rPr>
                <w:rFonts w:ascii="Gotham Light" w:hAnsi="Gotham Light"/>
                <w:b/>
                <w:bCs/>
              </w:rPr>
              <w:instrText>NUMPAGES</w:instrText>
            </w:r>
            <w:r w:rsidRPr="00D8591A">
              <w:rPr>
                <w:rFonts w:ascii="Gotham Light" w:hAnsi="Gotham Light"/>
                <w:b/>
                <w:bCs/>
              </w:rPr>
              <w:fldChar w:fldCharType="separate"/>
            </w:r>
            <w:r w:rsidR="00065212">
              <w:rPr>
                <w:rFonts w:ascii="Gotham Light" w:hAnsi="Gotham Light"/>
                <w:b/>
                <w:bCs/>
                <w:noProof/>
              </w:rPr>
              <w:t>6</w:t>
            </w:r>
            <w:r w:rsidRPr="00D8591A">
              <w:rPr>
                <w:rFonts w:ascii="Gotham Light" w:hAnsi="Gotham Light"/>
                <w:b/>
                <w:bCs/>
              </w:rPr>
              <w:fldChar w:fldCharType="end"/>
            </w:r>
          </w:p>
        </w:sdtContent>
      </w:sdt>
    </w:sdtContent>
  </w:sdt>
  <w:p w14:paraId="50F73C2C" w14:textId="18034020" w:rsidR="00BD1559" w:rsidRPr="00265667" w:rsidRDefault="00BD1559" w:rsidP="0026566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F528C" w14:textId="77777777" w:rsidR="00422983" w:rsidRDefault="00422983" w:rsidP="007B1FF5">
      <w:r>
        <w:separator/>
      </w:r>
    </w:p>
  </w:footnote>
  <w:footnote w:type="continuationSeparator" w:id="0">
    <w:p w14:paraId="401AC43C" w14:textId="77777777" w:rsidR="00422983" w:rsidRDefault="00422983" w:rsidP="007B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27DE1" w14:textId="28D5CF4F" w:rsidR="00BD1559" w:rsidRDefault="00BD15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94BCF7A" wp14:editId="70FF42B5">
          <wp:simplePos x="0" y="0"/>
          <wp:positionH relativeFrom="column">
            <wp:posOffset>8128223</wp:posOffset>
          </wp:positionH>
          <wp:positionV relativeFrom="paragraph">
            <wp:posOffset>-294837</wp:posOffset>
          </wp:positionV>
          <wp:extent cx="1223159" cy="866899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ÓN 2021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59" cy="866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4824F00" wp14:editId="2D7EDAB3">
          <wp:simplePos x="0" y="0"/>
          <wp:positionH relativeFrom="column">
            <wp:posOffset>-255542</wp:posOffset>
          </wp:positionH>
          <wp:positionV relativeFrom="paragraph">
            <wp:posOffset>-390617</wp:posOffset>
          </wp:positionV>
          <wp:extent cx="783771" cy="106878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N 2021-2024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" cy="106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1EF90" w14:textId="77777777" w:rsidR="00BD1559" w:rsidRDefault="00BD15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F5"/>
    <w:rsid w:val="00065212"/>
    <w:rsid w:val="000C47DA"/>
    <w:rsid w:val="00205D49"/>
    <w:rsid w:val="00236A51"/>
    <w:rsid w:val="00265667"/>
    <w:rsid w:val="002B5C73"/>
    <w:rsid w:val="002E202C"/>
    <w:rsid w:val="00422983"/>
    <w:rsid w:val="00533118"/>
    <w:rsid w:val="005C7E22"/>
    <w:rsid w:val="005E39AB"/>
    <w:rsid w:val="0063686D"/>
    <w:rsid w:val="00693714"/>
    <w:rsid w:val="00765472"/>
    <w:rsid w:val="007853A0"/>
    <w:rsid w:val="00787E97"/>
    <w:rsid w:val="00790FFA"/>
    <w:rsid w:val="0079469A"/>
    <w:rsid w:val="007B1FF5"/>
    <w:rsid w:val="007F7631"/>
    <w:rsid w:val="00805269"/>
    <w:rsid w:val="00825413"/>
    <w:rsid w:val="00835C24"/>
    <w:rsid w:val="00844A7D"/>
    <w:rsid w:val="00A230AA"/>
    <w:rsid w:val="00A37BA6"/>
    <w:rsid w:val="00BD1559"/>
    <w:rsid w:val="00C36B43"/>
    <w:rsid w:val="00D8591A"/>
    <w:rsid w:val="00DC027E"/>
    <w:rsid w:val="00DF6857"/>
    <w:rsid w:val="00EE68F9"/>
    <w:rsid w:val="00F130A7"/>
    <w:rsid w:val="00F66017"/>
    <w:rsid w:val="00FE0D19"/>
    <w:rsid w:val="313CB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AA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FF5"/>
  </w:style>
  <w:style w:type="paragraph" w:styleId="Piedepgina">
    <w:name w:val="footer"/>
    <w:basedOn w:val="Normal"/>
    <w:link w:val="Piedepgina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FF5"/>
  </w:style>
  <w:style w:type="character" w:customStyle="1" w:styleId="Ninguno">
    <w:name w:val="Ninguno"/>
    <w:rsid w:val="007853A0"/>
    <w:rPr>
      <w:lang w:val="es-ES_tradnl"/>
    </w:rPr>
  </w:style>
  <w:style w:type="paragraph" w:styleId="Sinespaciado">
    <w:name w:val="No Spacing"/>
    <w:qFormat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765472"/>
    <w:pPr>
      <w:ind w:left="720"/>
      <w:contextualSpacing/>
    </w:pPr>
    <w:rPr>
      <w:rFonts w:eastAsiaTheme="minorEastAsia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6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6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E68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68F9"/>
    <w:rPr>
      <w:color w:val="800080"/>
      <w:u w:val="single"/>
    </w:rPr>
  </w:style>
  <w:style w:type="paragraph" w:customStyle="1" w:styleId="xl64">
    <w:name w:val="xl6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  <w:style w:type="paragraph" w:customStyle="1" w:styleId="xl66">
    <w:name w:val="xl66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EE68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8">
    <w:name w:val="xl6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9">
    <w:name w:val="xl69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70">
    <w:name w:val="xl7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4">
    <w:name w:val="xl7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6">
    <w:name w:val="xl76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EE68F9"/>
    <w:pPr>
      <w:pBdr>
        <w:left w:val="single" w:sz="4" w:space="0" w:color="auto"/>
      </w:pBd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EE68F9"/>
    <w:pP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1">
    <w:name w:val="xl81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82">
    <w:name w:val="xl8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3">
    <w:name w:val="xl83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4">
    <w:name w:val="xl84"/>
    <w:basedOn w:val="Normal"/>
    <w:rsid w:val="00EE6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5">
    <w:name w:val="xl85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6">
    <w:name w:val="xl86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7">
    <w:name w:val="xl87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8">
    <w:name w:val="xl8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FF5"/>
  </w:style>
  <w:style w:type="paragraph" w:styleId="Piedepgina">
    <w:name w:val="footer"/>
    <w:basedOn w:val="Normal"/>
    <w:link w:val="PiedepginaCar"/>
    <w:uiPriority w:val="99"/>
    <w:unhideWhenUsed/>
    <w:rsid w:val="007B1F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FF5"/>
  </w:style>
  <w:style w:type="character" w:customStyle="1" w:styleId="Ninguno">
    <w:name w:val="Ninguno"/>
    <w:rsid w:val="007853A0"/>
    <w:rPr>
      <w:lang w:val="es-ES_tradnl"/>
    </w:rPr>
  </w:style>
  <w:style w:type="paragraph" w:styleId="Sinespaciado">
    <w:name w:val="No Spacing"/>
    <w:qFormat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785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765472"/>
    <w:pPr>
      <w:ind w:left="720"/>
      <w:contextualSpacing/>
    </w:pPr>
    <w:rPr>
      <w:rFonts w:eastAsiaTheme="minorEastAsia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6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6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E68F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68F9"/>
    <w:rPr>
      <w:color w:val="800080"/>
      <w:u w:val="single"/>
    </w:rPr>
  </w:style>
  <w:style w:type="paragraph" w:customStyle="1" w:styleId="xl64">
    <w:name w:val="xl6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es-MX"/>
    </w:rPr>
  </w:style>
  <w:style w:type="paragraph" w:customStyle="1" w:styleId="xl66">
    <w:name w:val="xl66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EE68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8">
    <w:name w:val="xl6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69">
    <w:name w:val="xl69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18"/>
      <w:szCs w:val="18"/>
      <w:lang w:eastAsia="es-MX"/>
    </w:rPr>
  </w:style>
  <w:style w:type="paragraph" w:customStyle="1" w:styleId="xl70">
    <w:name w:val="xl7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74">
    <w:name w:val="xl74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6">
    <w:name w:val="xl76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EE68F9"/>
    <w:pPr>
      <w:pBdr>
        <w:left w:val="single" w:sz="4" w:space="0" w:color="auto"/>
      </w:pBd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EE68F9"/>
    <w:pPr>
      <w:shd w:val="clear" w:color="000000" w:fill="E1E1E1"/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0">
    <w:name w:val="xl80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1">
    <w:name w:val="xl81"/>
    <w:basedOn w:val="Normal"/>
    <w:rsid w:val="00EE68F9"/>
    <w:pPr>
      <w:spacing w:before="100" w:beforeAutospacing="1" w:after="100" w:afterAutospacing="1"/>
      <w:jc w:val="right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  <w:style w:type="paragraph" w:customStyle="1" w:styleId="xl82">
    <w:name w:val="xl82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3">
    <w:name w:val="xl83"/>
    <w:basedOn w:val="Normal"/>
    <w:rsid w:val="00EE6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4">
    <w:name w:val="xl84"/>
    <w:basedOn w:val="Normal"/>
    <w:rsid w:val="00EE6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5">
    <w:name w:val="xl85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6">
    <w:name w:val="xl86"/>
    <w:basedOn w:val="Normal"/>
    <w:rsid w:val="00EE68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MX"/>
    </w:rPr>
  </w:style>
  <w:style w:type="paragraph" w:customStyle="1" w:styleId="xl87">
    <w:name w:val="xl87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sz w:val="20"/>
      <w:szCs w:val="20"/>
      <w:lang w:eastAsia="es-MX"/>
    </w:rPr>
  </w:style>
  <w:style w:type="paragraph" w:customStyle="1" w:styleId="xl88">
    <w:name w:val="xl88"/>
    <w:basedOn w:val="Normal"/>
    <w:rsid w:val="00EE68F9"/>
    <w:pPr>
      <w:spacing w:before="100" w:beforeAutospacing="1" w:after="100" w:afterAutospacing="1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 DE TRASPARENCIA</cp:lastModifiedBy>
  <cp:revision>3</cp:revision>
  <cp:lastPrinted>2022-04-11T17:52:00Z</cp:lastPrinted>
  <dcterms:created xsi:type="dcterms:W3CDTF">2022-08-19T16:17:00Z</dcterms:created>
  <dcterms:modified xsi:type="dcterms:W3CDTF">2022-08-19T16:43:00Z</dcterms:modified>
</cp:coreProperties>
</file>